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Determinazione n. </w:t>
      </w:r>
      <w:r w:rsidR="00A2393F">
        <w:rPr>
          <w:rFonts w:ascii="Tahoma" w:hAnsi="Tahoma" w:cs="Tahoma"/>
          <w:sz w:val="20"/>
          <w:szCs w:val="20"/>
        </w:rPr>
        <w:t>1</w:t>
      </w:r>
      <w:r w:rsidR="006958DB">
        <w:rPr>
          <w:rFonts w:ascii="Tahoma" w:hAnsi="Tahoma" w:cs="Tahoma"/>
          <w:sz w:val="20"/>
          <w:szCs w:val="20"/>
        </w:rPr>
        <w:t>3</w:t>
      </w:r>
      <w:r w:rsidR="00634D1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6958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8C61E8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 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manutenzione </w:t>
            </w:r>
            <w:r w:rsidR="006958DB">
              <w:rPr>
                <w:rFonts w:ascii="Tahoma" w:hAnsi="Tahoma" w:cs="Tahoma"/>
                <w:sz w:val="20"/>
                <w:szCs w:val="20"/>
              </w:rPr>
              <w:t>scuole dell’infanzia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236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8C61E8">
              <w:rPr>
                <w:rFonts w:ascii="Tahoma" w:hAnsi="Tahoma" w:cs="Tahoma"/>
                <w:sz w:val="20"/>
                <w:szCs w:val="20"/>
              </w:rPr>
              <w:t>1</w:t>
            </w:r>
            <w:r w:rsidR="006958DB">
              <w:rPr>
                <w:rFonts w:ascii="Tahoma" w:hAnsi="Tahoma" w:cs="Tahoma"/>
                <w:sz w:val="20"/>
                <w:szCs w:val="20"/>
              </w:rPr>
              <w:t>3</w:t>
            </w:r>
            <w:r w:rsidR="008C61E8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6958DB" w:rsidRDefault="006958DB" w:rsidP="00A2393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Caltiber S.r.l., strada Romano di Sopra n. 19/F - 06132 S. Martino in Campo (PG)</w:t>
            </w:r>
          </w:p>
          <w:p w:rsidR="00955B8E" w:rsidRPr="00A2393F" w:rsidRDefault="006958DB" w:rsidP="00A2393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Torri Luciano, borgo Garibaldi n. 40 - 06053 Deruta (PG)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955B8E" w:rsidRDefault="00955B8E" w:rsidP="00A2393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433151">
              <w:rPr>
                <w:rFonts w:ascii="Tahoma" w:hAnsi="Tahoma" w:cs="Tahoma"/>
                <w:sz w:val="20"/>
                <w:szCs w:val="20"/>
              </w:rPr>
              <w:t>79,62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6958DB" w:rsidRPr="00C53EA2" w:rsidRDefault="006958DB" w:rsidP="00A2393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433151">
              <w:rPr>
                <w:rFonts w:ascii="Tahoma" w:hAnsi="Tahoma" w:cs="Tahoma"/>
                <w:sz w:val="20"/>
                <w:szCs w:val="20"/>
              </w:rPr>
              <w:t>167,60 IVA compresa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433151" w:rsidRPr="00433151" w:rsidRDefault="00433151" w:rsidP="00433151">
            <w:pPr>
              <w:pStyle w:val="Paragrafoelenco"/>
              <w:numPr>
                <w:ilvl w:val="0"/>
                <w:numId w:val="4"/>
              </w:numPr>
              <w:ind w:left="4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433151">
              <w:rPr>
                <w:rFonts w:ascii="Tahoma" w:hAnsi="Tahoma" w:cs="Tahoma"/>
                <w:sz w:val="20"/>
                <w:szCs w:val="20"/>
              </w:rPr>
              <w:t xml:space="preserve">e 2. </w:t>
            </w:r>
            <w:r w:rsidR="00955B8E" w:rsidRPr="00433151"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A2393F" w:rsidRPr="00433151"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55B8E" w:rsidRPr="00433151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>0</w:t>
            </w:r>
            <w:r w:rsidR="00A2393F" w:rsidRPr="00433151">
              <w:rPr>
                <w:rFonts w:ascii="Tahoma" w:hAnsi="Tahoma" w:cs="Tahoma"/>
                <w:sz w:val="20"/>
                <w:szCs w:val="20"/>
              </w:rPr>
              <w:t>2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>/05</w:t>
            </w:r>
            <w:r w:rsidR="00C82360" w:rsidRPr="00433151">
              <w:rPr>
                <w:rFonts w:ascii="Tahoma" w:hAnsi="Tahoma" w:cs="Tahoma"/>
                <w:sz w:val="20"/>
                <w:szCs w:val="20"/>
              </w:rPr>
              <w:t>/2013</w:t>
            </w:r>
            <w:bookmarkStart w:id="0" w:name="_GoBack"/>
            <w:bookmarkEnd w:id="0"/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/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C280D"/>
    <w:multiLevelType w:val="hybridMultilevel"/>
    <w:tmpl w:val="E0E8D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D3792"/>
    <w:multiLevelType w:val="hybridMultilevel"/>
    <w:tmpl w:val="3FC4B2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D5EF1"/>
    <w:rsid w:val="003335AC"/>
    <w:rsid w:val="00343682"/>
    <w:rsid w:val="00430753"/>
    <w:rsid w:val="00433151"/>
    <w:rsid w:val="00555397"/>
    <w:rsid w:val="005B039D"/>
    <w:rsid w:val="005F2518"/>
    <w:rsid w:val="00634D1D"/>
    <w:rsid w:val="006958DB"/>
    <w:rsid w:val="006E655D"/>
    <w:rsid w:val="008C61E8"/>
    <w:rsid w:val="00955B8E"/>
    <w:rsid w:val="00A2393F"/>
    <w:rsid w:val="00BA06F9"/>
    <w:rsid w:val="00C53EA2"/>
    <w:rsid w:val="00C82360"/>
    <w:rsid w:val="00CC43F5"/>
    <w:rsid w:val="00E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2013-05-03T10:33:00Z</dcterms:created>
  <dcterms:modified xsi:type="dcterms:W3CDTF">2013-05-03T10:37:00Z</dcterms:modified>
</cp:coreProperties>
</file>