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DCFC" w14:textId="77777777" w:rsidR="003A4249" w:rsidRDefault="003A4249" w:rsidP="003A4249">
      <w:r>
        <w:t xml:space="preserve">Il CESAR organizza il corso di formazione </w:t>
      </w:r>
      <w:r w:rsidR="00C07215">
        <w:t xml:space="preserve">GRATUITO </w:t>
      </w:r>
      <w:r>
        <w:t>per TECNICO DELLA LOGISTICA INTEGRATA PER IL SETTORE AGROALIMENTARE, finanziato da ARPAL Umbria (</w:t>
      </w:r>
      <w:r w:rsidRPr="003A4249">
        <w:t>Codice FSE 1420-20-1-81-130-</w:t>
      </w:r>
      <w:r>
        <w:t>927E4AE9).</w:t>
      </w:r>
    </w:p>
    <w:p w14:paraId="0977AB08" w14:textId="77777777" w:rsidR="003A4249" w:rsidRDefault="003A4249" w:rsidP="003A4249">
      <w:pPr>
        <w:jc w:val="both"/>
      </w:pPr>
      <w:r w:rsidRPr="003A4249">
        <w:t>Il ”Tecnico della logistica integrata per il settore agroalimentare” opera all’interno di imprese di produzione agroalimentare, di trasporti, servizi logistici, imprese della grande distribuzione e della distribuzione organizzata, centri di stoccaggio, centri distributivi, con compiti di pianificazione, gestione e controllo dei flussi fisici di prodotti agroalimentari, anche freschi, e delle relative informazioni, a partire dalla fornitura iniziale fino alla distruzione finale, in totale o parziale autonomia, coordinandosi in tali attività con i responsabili delle varie funzioni aziendali</w:t>
      </w:r>
    </w:p>
    <w:p w14:paraId="4EE91292" w14:textId="77777777" w:rsidR="00407430" w:rsidRDefault="00407430" w:rsidP="00407430">
      <w:r>
        <w:t>COME DI SVOLGE</w:t>
      </w:r>
    </w:p>
    <w:p w14:paraId="5E7A3B83" w14:textId="77777777" w:rsidR="00407430" w:rsidRDefault="00407430" w:rsidP="00407430">
      <w:r>
        <w:t>Il corso prevede una formazione teorico/pratica di 330 ore + 4 mesi di tirocinio con indennità pari a €600,00 mensili in azienda.  Sede del Corso è presso CESAR, in via Risorgimento 3/B a Casalina di Deruta (PG)</w:t>
      </w:r>
    </w:p>
    <w:p w14:paraId="1249ED94" w14:textId="77777777" w:rsidR="003A4249" w:rsidRDefault="00407430" w:rsidP="003A4249">
      <w:r>
        <w:t>CHI PUO’ ACCEDERE</w:t>
      </w:r>
    </w:p>
    <w:p w14:paraId="392C0A34" w14:textId="77777777" w:rsidR="003A4249" w:rsidRDefault="003A4249" w:rsidP="003A4249">
      <w:r>
        <w:t>Disoccupati/inoccupati, senza limiti di età, iscritti ai Centri per l’impiego della Regione Umbria, in possesso di Diploma di Istruzione secondaria superiore.</w:t>
      </w:r>
    </w:p>
    <w:p w14:paraId="699032A6" w14:textId="77777777" w:rsidR="00232248" w:rsidRDefault="00232248" w:rsidP="00232248">
      <w:r>
        <w:t>SCADENZA 30 giugno 2021, ore 18</w:t>
      </w:r>
    </w:p>
    <w:p w14:paraId="5BF3E843" w14:textId="77777777" w:rsidR="00407430" w:rsidRDefault="00407430" w:rsidP="003A4249">
      <w:r>
        <w:t xml:space="preserve">Per visionare bando integrale e per scaricare il format di domanda: </w:t>
      </w:r>
      <w:hyperlink r:id="rId4" w:history="1">
        <w:r>
          <w:rPr>
            <w:rStyle w:val="Collegamentoipertestuale"/>
          </w:rPr>
          <w:t>https://www.cesarweb.com/corso-di-formazione-gratuito-log-in-logistica-agroalimentare/</w:t>
        </w:r>
      </w:hyperlink>
      <w:r>
        <w:t xml:space="preserve">  </w:t>
      </w:r>
    </w:p>
    <w:p w14:paraId="37224A00" w14:textId="77777777" w:rsidR="00232248" w:rsidRDefault="00232248" w:rsidP="003A4249"/>
    <w:sectPr w:rsidR="002322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49"/>
    <w:rsid w:val="00232248"/>
    <w:rsid w:val="003A4249"/>
    <w:rsid w:val="00407430"/>
    <w:rsid w:val="008C3545"/>
    <w:rsid w:val="00B365E8"/>
    <w:rsid w:val="00C07215"/>
    <w:rsid w:val="00C9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D37A"/>
  <w15:chartTrackingRefBased/>
  <w15:docId w15:val="{900E9414-9785-4B1B-ACE0-3F36B74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7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2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esarweb.com/corso-di-formazione-gratuito-log-in-logistica-agroalimentar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Rondoni</dc:creator>
  <cp:keywords/>
  <dc:description/>
  <cp:lastModifiedBy>Laura Bianchi</cp:lastModifiedBy>
  <cp:revision>2</cp:revision>
  <dcterms:created xsi:type="dcterms:W3CDTF">2021-05-31T09:28:00Z</dcterms:created>
  <dcterms:modified xsi:type="dcterms:W3CDTF">2021-05-31T09:28:00Z</dcterms:modified>
</cp:coreProperties>
</file>