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5C8A3" w14:textId="77777777" w:rsidR="00E56366" w:rsidRPr="00BC3597" w:rsidRDefault="0016661E" w:rsidP="0016661E">
      <w:pPr>
        <w:jc w:val="center"/>
        <w:rPr>
          <w:b/>
          <w:bCs/>
          <w:sz w:val="30"/>
          <w:szCs w:val="30"/>
        </w:rPr>
      </w:pPr>
      <w:r w:rsidRPr="00BC3597">
        <w:rPr>
          <w:b/>
          <w:bCs/>
          <w:sz w:val="30"/>
          <w:szCs w:val="30"/>
        </w:rPr>
        <w:t>FAC</w:t>
      </w:r>
      <w:r>
        <w:rPr>
          <w:b/>
          <w:bCs/>
          <w:sz w:val="30"/>
          <w:szCs w:val="30"/>
        </w:rPr>
        <w:t>-</w:t>
      </w:r>
      <w:r w:rsidRPr="00BC3597">
        <w:rPr>
          <w:b/>
          <w:bCs/>
          <w:sz w:val="30"/>
          <w:szCs w:val="30"/>
        </w:rPr>
        <w:t xml:space="preserve">SIMILE </w:t>
      </w:r>
      <w:r w:rsidR="00A8489C">
        <w:rPr>
          <w:b/>
          <w:bCs/>
          <w:sz w:val="30"/>
          <w:szCs w:val="30"/>
        </w:rPr>
        <w:t>SCHEDA</w:t>
      </w:r>
      <w:r w:rsidRPr="00BC3597">
        <w:rPr>
          <w:b/>
          <w:bCs/>
          <w:sz w:val="30"/>
          <w:szCs w:val="30"/>
        </w:rPr>
        <w:t xml:space="preserve"> PROGETTO</w:t>
      </w:r>
    </w:p>
    <w:p w14:paraId="041EE8D7" w14:textId="77777777" w:rsidR="00E56366" w:rsidRDefault="00E56366" w:rsidP="0016661E">
      <w:pPr>
        <w:jc w:val="both"/>
        <w:rPr>
          <w:b/>
          <w:bCs/>
          <w:sz w:val="22"/>
        </w:rPr>
      </w:pPr>
    </w:p>
    <w:p w14:paraId="30D7287E" w14:textId="77777777" w:rsidR="0016661E" w:rsidRDefault="0016661E" w:rsidP="0016661E">
      <w:pPr>
        <w:jc w:val="both"/>
        <w:rPr>
          <w:b/>
          <w:bCs/>
          <w:sz w:val="22"/>
        </w:rPr>
      </w:pPr>
    </w:p>
    <w:p w14:paraId="49393FF1" w14:textId="77777777" w:rsidR="0016661E" w:rsidRDefault="0016661E" w:rsidP="0016661E">
      <w:pPr>
        <w:jc w:val="both"/>
        <w:rPr>
          <w:b/>
          <w:bCs/>
          <w:sz w:val="22"/>
        </w:rPr>
      </w:pPr>
    </w:p>
    <w:p w14:paraId="3456D60C" w14:textId="77777777" w:rsidR="00E56366" w:rsidRPr="008D3FA4" w:rsidRDefault="003109E9" w:rsidP="003109E9">
      <w:pPr>
        <w:jc w:val="both"/>
        <w:rPr>
          <w:b/>
          <w:bCs/>
        </w:rPr>
      </w:pPr>
      <w:r w:rsidRPr="008D3FA4">
        <w:rPr>
          <w:b/>
          <w:bCs/>
        </w:rPr>
        <w:t xml:space="preserve">A. </w:t>
      </w:r>
      <w:r w:rsidR="00E56366" w:rsidRPr="008D3FA4">
        <w:rPr>
          <w:b/>
          <w:bCs/>
        </w:rPr>
        <w:t>INFORMAZIONI GENERALI</w:t>
      </w:r>
    </w:p>
    <w:p w14:paraId="025E4781" w14:textId="77777777" w:rsidR="00E56366" w:rsidRPr="008D3FA4" w:rsidRDefault="00E56366" w:rsidP="0016661E">
      <w:pPr>
        <w:jc w:val="both"/>
        <w:rPr>
          <w:b/>
          <w:bCs/>
        </w:rPr>
      </w:pPr>
    </w:p>
    <w:p w14:paraId="75E9DBBA" w14:textId="77777777" w:rsidR="00E56366" w:rsidRPr="008D3FA4" w:rsidRDefault="00E56366" w:rsidP="0016661E">
      <w:pPr>
        <w:jc w:val="both"/>
      </w:pPr>
      <w:r w:rsidRPr="008D3FA4">
        <w:t>A.1</w:t>
      </w:r>
      <w:r w:rsidRPr="008D3FA4">
        <w:tab/>
        <w:t>Titolo dell’attività</w:t>
      </w:r>
    </w:p>
    <w:p w14:paraId="279F73CC" w14:textId="77777777" w:rsidR="00E56366" w:rsidRPr="008D3FA4" w:rsidRDefault="00E56366" w:rsidP="0016661E">
      <w:pPr>
        <w:jc w:val="both"/>
      </w:pPr>
      <w:r w:rsidRPr="008D3FA4">
        <w:t>A.2</w:t>
      </w:r>
      <w:r w:rsidRPr="008D3FA4">
        <w:tab/>
        <w:t>Data prevista di inizio</w:t>
      </w:r>
    </w:p>
    <w:p w14:paraId="2B2A2204" w14:textId="77777777" w:rsidR="00E56366" w:rsidRPr="008D3FA4" w:rsidRDefault="00E56366" w:rsidP="0016661E">
      <w:pPr>
        <w:jc w:val="both"/>
      </w:pPr>
      <w:r w:rsidRPr="008D3FA4">
        <w:t>A.3</w:t>
      </w:r>
      <w:r w:rsidRPr="008D3FA4">
        <w:tab/>
        <w:t>Data prevista di fine</w:t>
      </w:r>
    </w:p>
    <w:p w14:paraId="0A67C32E" w14:textId="77777777" w:rsidR="00E56366" w:rsidRPr="008D3FA4" w:rsidRDefault="00E56366" w:rsidP="0016661E">
      <w:pPr>
        <w:jc w:val="both"/>
      </w:pPr>
      <w:r w:rsidRPr="008D3FA4">
        <w:t>A.4</w:t>
      </w:r>
      <w:r w:rsidRPr="008D3FA4">
        <w:tab/>
        <w:t xml:space="preserve">Altre informazioni generali </w:t>
      </w:r>
    </w:p>
    <w:p w14:paraId="49B77960" w14:textId="77777777" w:rsidR="00E56366" w:rsidRPr="008D3FA4" w:rsidRDefault="00E56366" w:rsidP="0016661E">
      <w:pPr>
        <w:jc w:val="both"/>
        <w:rPr>
          <w:b/>
          <w:bCs/>
        </w:rPr>
      </w:pPr>
    </w:p>
    <w:p w14:paraId="1EB84486" w14:textId="77777777" w:rsidR="00E56366" w:rsidRPr="008D3FA4" w:rsidRDefault="003109E9" w:rsidP="003109E9">
      <w:pPr>
        <w:jc w:val="both"/>
        <w:rPr>
          <w:b/>
          <w:bCs/>
        </w:rPr>
      </w:pPr>
      <w:r w:rsidRPr="008D3FA4">
        <w:rPr>
          <w:b/>
          <w:bCs/>
        </w:rPr>
        <w:t xml:space="preserve">B. </w:t>
      </w:r>
      <w:r w:rsidR="00E56366" w:rsidRPr="008D3FA4">
        <w:rPr>
          <w:b/>
          <w:bCs/>
        </w:rPr>
        <w:t>INFORMAZIONI ANAGRAFICHE</w:t>
      </w:r>
    </w:p>
    <w:p w14:paraId="1E298AB2" w14:textId="77777777" w:rsidR="00E56366" w:rsidRPr="008D3FA4" w:rsidRDefault="00E56366" w:rsidP="0016661E">
      <w:pPr>
        <w:jc w:val="both"/>
        <w:rPr>
          <w:b/>
          <w:bCs/>
        </w:rPr>
      </w:pPr>
    </w:p>
    <w:p w14:paraId="3ABA831D" w14:textId="77777777" w:rsidR="00E56366" w:rsidRPr="008D3FA4" w:rsidRDefault="00E56366" w:rsidP="0016661E">
      <w:pPr>
        <w:jc w:val="both"/>
      </w:pPr>
      <w:r w:rsidRPr="008D3FA4">
        <w:t xml:space="preserve">B.1 </w:t>
      </w:r>
      <w:r w:rsidRPr="008D3FA4">
        <w:tab/>
        <w:t>Nome organizzazione</w:t>
      </w:r>
    </w:p>
    <w:p w14:paraId="2044CF12" w14:textId="77777777" w:rsidR="00E56366" w:rsidRPr="008D3FA4" w:rsidRDefault="00E56366" w:rsidP="0016661E">
      <w:pPr>
        <w:jc w:val="both"/>
      </w:pPr>
      <w:r w:rsidRPr="008D3FA4">
        <w:t xml:space="preserve">B.2 </w:t>
      </w:r>
      <w:r w:rsidRPr="008D3FA4">
        <w:tab/>
        <w:t>Indirizzo postale</w:t>
      </w:r>
    </w:p>
    <w:p w14:paraId="0AC8AFB9" w14:textId="77777777" w:rsidR="00E56366" w:rsidRPr="008D3FA4" w:rsidRDefault="00E56366" w:rsidP="0016661E">
      <w:pPr>
        <w:jc w:val="both"/>
      </w:pPr>
      <w:r w:rsidRPr="008D3FA4">
        <w:t xml:space="preserve">B.3 </w:t>
      </w:r>
      <w:r w:rsidRPr="008D3FA4">
        <w:tab/>
        <w:t>C</w:t>
      </w:r>
      <w:r w:rsidR="008D3FA4">
        <w:t>odice Fiscale/PIVA</w:t>
      </w:r>
    </w:p>
    <w:p w14:paraId="5009F8F0" w14:textId="77777777" w:rsidR="00E56366" w:rsidRPr="008D3FA4" w:rsidRDefault="00E56366" w:rsidP="0016661E">
      <w:pPr>
        <w:jc w:val="both"/>
      </w:pPr>
      <w:r w:rsidRPr="008D3FA4">
        <w:t xml:space="preserve">B.4 </w:t>
      </w:r>
      <w:r w:rsidRPr="008D3FA4">
        <w:tab/>
        <w:t>Email istituzionale (o di uso)</w:t>
      </w:r>
    </w:p>
    <w:p w14:paraId="299FF9E3" w14:textId="77777777" w:rsidR="00E56366" w:rsidRPr="008D3FA4" w:rsidRDefault="00E56366" w:rsidP="0016661E">
      <w:pPr>
        <w:jc w:val="both"/>
      </w:pPr>
      <w:r w:rsidRPr="008D3FA4">
        <w:t xml:space="preserve">B.5 </w:t>
      </w:r>
      <w:r w:rsidRPr="008D3FA4">
        <w:tab/>
      </w:r>
      <w:r w:rsidR="003109E9" w:rsidRPr="008D3FA4">
        <w:t xml:space="preserve">PEC </w:t>
      </w:r>
    </w:p>
    <w:p w14:paraId="7942461D" w14:textId="77777777" w:rsidR="00E56366" w:rsidRPr="008D3FA4" w:rsidRDefault="00E56366" w:rsidP="0016661E">
      <w:pPr>
        <w:jc w:val="both"/>
      </w:pPr>
      <w:r w:rsidRPr="008D3FA4">
        <w:t xml:space="preserve">B.6 </w:t>
      </w:r>
      <w:r w:rsidRPr="008D3FA4">
        <w:tab/>
        <w:t xml:space="preserve">Tipologia di </w:t>
      </w:r>
      <w:r w:rsidR="008D3FA4">
        <w:t>ente</w:t>
      </w:r>
      <w:r w:rsidRPr="008D3FA4">
        <w:t xml:space="preserve"> </w:t>
      </w:r>
    </w:p>
    <w:p w14:paraId="7E88BFC4" w14:textId="77777777" w:rsidR="00E56366" w:rsidRPr="008D3FA4" w:rsidRDefault="00E56366" w:rsidP="0016661E">
      <w:pPr>
        <w:jc w:val="both"/>
      </w:pPr>
      <w:r w:rsidRPr="008D3FA4">
        <w:t xml:space="preserve">B.7 </w:t>
      </w:r>
      <w:r w:rsidRPr="008D3FA4">
        <w:tab/>
        <w:t>Eventuali iscrizioni a</w:t>
      </w:r>
      <w:r w:rsidR="008D3FA4">
        <w:t>d A</w:t>
      </w:r>
      <w:r w:rsidRPr="008D3FA4">
        <w:t>lbi</w:t>
      </w:r>
    </w:p>
    <w:p w14:paraId="5F31BE82" w14:textId="77777777" w:rsidR="00E56366" w:rsidRPr="008D3FA4" w:rsidRDefault="00E56366" w:rsidP="0016661E">
      <w:pPr>
        <w:jc w:val="both"/>
      </w:pPr>
      <w:r w:rsidRPr="008D3FA4">
        <w:t xml:space="preserve">B.8 </w:t>
      </w:r>
      <w:r w:rsidRPr="008D3FA4">
        <w:tab/>
        <w:t xml:space="preserve">Nome </w:t>
      </w:r>
      <w:r w:rsidR="008D3FA4">
        <w:t xml:space="preserve">e riferimenti del </w:t>
      </w:r>
      <w:r w:rsidRPr="008D3FA4">
        <w:t>legale rappresentante</w:t>
      </w:r>
    </w:p>
    <w:p w14:paraId="12666842" w14:textId="77777777" w:rsidR="00E56366" w:rsidRPr="008D3FA4" w:rsidRDefault="00E56366" w:rsidP="0016661E">
      <w:pPr>
        <w:jc w:val="both"/>
      </w:pPr>
      <w:r w:rsidRPr="008D3FA4">
        <w:t xml:space="preserve">B.9 </w:t>
      </w:r>
      <w:r w:rsidRPr="008D3FA4">
        <w:tab/>
        <w:t xml:space="preserve">Nome </w:t>
      </w:r>
      <w:r w:rsidR="008D3FA4">
        <w:t xml:space="preserve">e riferimenti della </w:t>
      </w:r>
      <w:r w:rsidRPr="008D3FA4">
        <w:t>persona di contatto</w:t>
      </w:r>
    </w:p>
    <w:p w14:paraId="7DBA5615" w14:textId="77777777" w:rsidR="00E56366" w:rsidRPr="008D3FA4" w:rsidRDefault="00E56366" w:rsidP="0016661E">
      <w:pPr>
        <w:jc w:val="both"/>
      </w:pPr>
      <w:r w:rsidRPr="008D3FA4">
        <w:t xml:space="preserve">B.10 </w:t>
      </w:r>
      <w:r w:rsidRPr="008D3FA4">
        <w:tab/>
        <w:t>Email di contatto</w:t>
      </w:r>
    </w:p>
    <w:p w14:paraId="708566FA" w14:textId="77777777" w:rsidR="00E56366" w:rsidRPr="008D3FA4" w:rsidRDefault="00E56366" w:rsidP="0016661E">
      <w:pPr>
        <w:jc w:val="both"/>
      </w:pPr>
      <w:r w:rsidRPr="008D3FA4">
        <w:t xml:space="preserve">B.11 </w:t>
      </w:r>
      <w:r w:rsidRPr="008D3FA4">
        <w:tab/>
        <w:t>Cellulare di contatto</w:t>
      </w:r>
    </w:p>
    <w:p w14:paraId="48CC6EB2" w14:textId="77777777" w:rsidR="00E56366" w:rsidRPr="008D3FA4" w:rsidRDefault="00E56366" w:rsidP="0016661E">
      <w:pPr>
        <w:jc w:val="both"/>
      </w:pPr>
      <w:r w:rsidRPr="008D3FA4">
        <w:t xml:space="preserve">B.12 </w:t>
      </w:r>
      <w:r w:rsidRPr="008D3FA4">
        <w:tab/>
        <w:t>Altre indicazioni anagrafiche</w:t>
      </w:r>
    </w:p>
    <w:p w14:paraId="65BF6F77" w14:textId="77777777" w:rsidR="00E56366" w:rsidRPr="008D3FA4" w:rsidRDefault="00E56366" w:rsidP="0016661E">
      <w:pPr>
        <w:jc w:val="both"/>
        <w:rPr>
          <w:b/>
          <w:bCs/>
        </w:rPr>
      </w:pPr>
    </w:p>
    <w:p w14:paraId="7C240909" w14:textId="77777777" w:rsidR="00E56366" w:rsidRPr="008D3FA4" w:rsidRDefault="003109E9" w:rsidP="0016661E">
      <w:pPr>
        <w:jc w:val="both"/>
        <w:rPr>
          <w:b/>
          <w:bCs/>
        </w:rPr>
      </w:pPr>
      <w:r w:rsidRPr="008D3FA4">
        <w:rPr>
          <w:b/>
          <w:bCs/>
        </w:rPr>
        <w:t xml:space="preserve">C. </w:t>
      </w:r>
      <w:r w:rsidR="00E56366" w:rsidRPr="008D3FA4">
        <w:rPr>
          <w:b/>
          <w:bCs/>
        </w:rPr>
        <w:t xml:space="preserve">DESCRIZIONE DEL PROGETTO </w:t>
      </w:r>
    </w:p>
    <w:p w14:paraId="0D7B9230" w14:textId="77777777" w:rsidR="00E56366" w:rsidRPr="008D3FA4" w:rsidRDefault="00E56366" w:rsidP="0016661E">
      <w:pPr>
        <w:jc w:val="both"/>
        <w:rPr>
          <w:b/>
          <w:bCs/>
        </w:rPr>
      </w:pPr>
    </w:p>
    <w:p w14:paraId="58A3EEE9" w14:textId="77777777" w:rsidR="00E56366" w:rsidRPr="008D3FA4" w:rsidRDefault="00E56366" w:rsidP="0016661E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 w:rsidRPr="008D3FA4">
        <w:rPr>
          <w:b/>
          <w:bCs/>
        </w:rPr>
        <w:t>Tempistiche, durata e orari</w:t>
      </w:r>
    </w:p>
    <w:p w14:paraId="241158AF" w14:textId="77777777" w:rsidR="00E56366" w:rsidRPr="008D3FA4" w:rsidRDefault="00E56366" w:rsidP="0016661E">
      <w:pPr>
        <w:jc w:val="both"/>
      </w:pPr>
    </w:p>
    <w:p w14:paraId="4883E49A" w14:textId="77777777" w:rsidR="00E56366" w:rsidRPr="008D3FA4" w:rsidRDefault="00E56366" w:rsidP="0016661E">
      <w:pPr>
        <w:jc w:val="both"/>
      </w:pPr>
      <w:r w:rsidRPr="008D3FA4">
        <w:t>1.1</w:t>
      </w:r>
      <w:r w:rsidRPr="008D3FA4">
        <w:tab/>
      </w:r>
      <w:r w:rsidR="003827E6">
        <w:t>Calendario</w:t>
      </w:r>
      <w:r w:rsidRPr="008D3FA4">
        <w:t xml:space="preserve"> delle attività </w:t>
      </w:r>
    </w:p>
    <w:p w14:paraId="06E5B62D" w14:textId="77777777" w:rsidR="003827E6" w:rsidRDefault="003827E6" w:rsidP="003827E6">
      <w:pPr>
        <w:jc w:val="both"/>
      </w:pPr>
      <w:r w:rsidRPr="008D3FA4">
        <w:t>1.</w:t>
      </w:r>
      <w:r>
        <w:t>2</w:t>
      </w:r>
      <w:r w:rsidRPr="008D3FA4">
        <w:tab/>
      </w:r>
      <w:r>
        <w:t>Triage in accoglienza</w:t>
      </w:r>
    </w:p>
    <w:p w14:paraId="358A81BD" w14:textId="77777777" w:rsidR="00E56366" w:rsidRPr="008D3FA4" w:rsidRDefault="00E56366" w:rsidP="0016661E">
      <w:pPr>
        <w:jc w:val="both"/>
      </w:pPr>
      <w:r w:rsidRPr="008D3FA4">
        <w:t>1.</w:t>
      </w:r>
      <w:r w:rsidR="003827E6">
        <w:t>3</w:t>
      </w:r>
      <w:r w:rsidRPr="008D3FA4">
        <w:tab/>
        <w:t>Fasce orarie di entrata e uscita dei destinatari</w:t>
      </w:r>
    </w:p>
    <w:p w14:paraId="1D9FFBA4" w14:textId="77777777" w:rsidR="008D3FA4" w:rsidRDefault="00E56366" w:rsidP="0016661E">
      <w:pPr>
        <w:jc w:val="both"/>
      </w:pPr>
      <w:r w:rsidRPr="008D3FA4">
        <w:t>1.</w:t>
      </w:r>
      <w:r w:rsidR="003827E6">
        <w:t>4</w:t>
      </w:r>
      <w:r w:rsidRPr="008D3FA4">
        <w:tab/>
        <w:t>Modalità di gestione delle fasi di entrata/uscita</w:t>
      </w:r>
    </w:p>
    <w:p w14:paraId="1D857D19" w14:textId="77777777" w:rsidR="00E56366" w:rsidRPr="008D3FA4" w:rsidRDefault="00991918" w:rsidP="0016661E">
      <w:pPr>
        <w:jc w:val="both"/>
      </w:pPr>
      <w:r>
        <w:t xml:space="preserve">1.5 </w:t>
      </w:r>
      <w:r>
        <w:tab/>
      </w:r>
      <w:r w:rsidR="00E56366" w:rsidRPr="008D3FA4">
        <w:t>Orario dedicato alle operazioni di predisposizione, riordino e pulizia degli ambienti</w:t>
      </w:r>
      <w:r w:rsidR="008D3FA4">
        <w:t>, de</w:t>
      </w:r>
      <w:r w:rsidR="00E56366" w:rsidRPr="008D3FA4">
        <w:t>i servizi igienici</w:t>
      </w:r>
      <w:r w:rsidR="008D3FA4">
        <w:t>,</w:t>
      </w:r>
      <w:r w:rsidR="00E56366" w:rsidRPr="008D3FA4">
        <w:t xml:space="preserve"> </w:t>
      </w:r>
      <w:r w:rsidR="008D3FA4">
        <w:t>de</w:t>
      </w:r>
      <w:r w:rsidR="00E56366" w:rsidRPr="008D3FA4">
        <w:t>lle superfici</w:t>
      </w:r>
      <w:r w:rsidR="008D3FA4">
        <w:t>,</w:t>
      </w:r>
      <w:r w:rsidR="00E56366" w:rsidRPr="008D3FA4">
        <w:t xml:space="preserve"> delle attrezzature e dei giochi</w:t>
      </w:r>
      <w:r w:rsidR="00A167F4">
        <w:t xml:space="preserve"> e relative modalità</w:t>
      </w:r>
    </w:p>
    <w:p w14:paraId="251CFC9A" w14:textId="77777777" w:rsidR="00E56366" w:rsidRPr="008D3FA4" w:rsidRDefault="00E56366" w:rsidP="0016661E">
      <w:pPr>
        <w:jc w:val="both"/>
      </w:pPr>
    </w:p>
    <w:p w14:paraId="64137596" w14:textId="77777777" w:rsidR="00E56366" w:rsidRPr="008D3FA4" w:rsidRDefault="00E56366" w:rsidP="0016661E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 w:rsidRPr="008D3FA4">
        <w:rPr>
          <w:b/>
          <w:bCs/>
        </w:rPr>
        <w:t>Numero ed età dei destinatari</w:t>
      </w:r>
    </w:p>
    <w:p w14:paraId="5992ECEF" w14:textId="77777777" w:rsidR="00E56366" w:rsidRPr="008D3FA4" w:rsidRDefault="00E56366" w:rsidP="0016661E">
      <w:pPr>
        <w:jc w:val="both"/>
      </w:pPr>
    </w:p>
    <w:p w14:paraId="749866CF" w14:textId="77777777" w:rsidR="00E56366" w:rsidRPr="008D3FA4" w:rsidRDefault="00E56366" w:rsidP="0016661E">
      <w:pPr>
        <w:jc w:val="both"/>
      </w:pPr>
      <w:r w:rsidRPr="008D3FA4">
        <w:t>2.1</w:t>
      </w:r>
      <w:r w:rsidRPr="008D3FA4">
        <w:tab/>
        <w:t>F</w:t>
      </w:r>
      <w:r w:rsidR="003109E9" w:rsidRPr="008D3FA4">
        <w:t>ascia/e di età prevalente/i</w:t>
      </w:r>
      <w:r w:rsidRPr="008D3FA4">
        <w:t xml:space="preserve"> </w:t>
      </w:r>
    </w:p>
    <w:p w14:paraId="15AD192D" w14:textId="77777777" w:rsidR="00E56366" w:rsidRDefault="00E56366" w:rsidP="0016661E">
      <w:pPr>
        <w:jc w:val="both"/>
      </w:pPr>
      <w:r w:rsidRPr="008D3FA4">
        <w:t>2.2</w:t>
      </w:r>
      <w:r w:rsidRPr="008D3FA4">
        <w:tab/>
        <w:t>Numero compless</w:t>
      </w:r>
      <w:r w:rsidR="008D3FA4">
        <w:t>ivo iscritti previsto</w:t>
      </w:r>
    </w:p>
    <w:p w14:paraId="2CAB7E22" w14:textId="77777777" w:rsidR="00991918" w:rsidRPr="008D3FA4" w:rsidRDefault="00991918" w:rsidP="0016661E">
      <w:pPr>
        <w:jc w:val="both"/>
      </w:pPr>
      <w:r>
        <w:t>2.3.</w:t>
      </w:r>
      <w:r>
        <w:tab/>
        <w:t>Rapporti minori/operatori e in relazione allo spazio disponibile</w:t>
      </w:r>
    </w:p>
    <w:p w14:paraId="4A12AD53" w14:textId="77777777" w:rsidR="00E56366" w:rsidRPr="008D3FA4" w:rsidRDefault="00E56366" w:rsidP="0016661E">
      <w:pPr>
        <w:jc w:val="both"/>
      </w:pPr>
    </w:p>
    <w:p w14:paraId="4990343A" w14:textId="77777777" w:rsidR="00E56366" w:rsidRPr="008D3FA4" w:rsidRDefault="00E56366" w:rsidP="0016661E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 w:rsidRPr="008D3FA4">
        <w:rPr>
          <w:b/>
          <w:bCs/>
        </w:rPr>
        <w:t xml:space="preserve">Spazi </w:t>
      </w:r>
    </w:p>
    <w:p w14:paraId="3C305E33" w14:textId="77777777" w:rsidR="00E56366" w:rsidRPr="008D3FA4" w:rsidRDefault="00E56366" w:rsidP="0016661E">
      <w:pPr>
        <w:jc w:val="both"/>
      </w:pPr>
    </w:p>
    <w:p w14:paraId="269AAF28" w14:textId="77777777" w:rsidR="00E56366" w:rsidRPr="008D3FA4" w:rsidRDefault="00E56366" w:rsidP="0016661E">
      <w:pPr>
        <w:jc w:val="both"/>
      </w:pPr>
      <w:r w:rsidRPr="008D3FA4">
        <w:t>3.1</w:t>
      </w:r>
      <w:r w:rsidRPr="008D3FA4">
        <w:tab/>
        <w:t xml:space="preserve">Descrizione degli spazi di attività </w:t>
      </w:r>
    </w:p>
    <w:p w14:paraId="173E6933" w14:textId="77777777" w:rsidR="003109E9" w:rsidRPr="008D3FA4" w:rsidRDefault="00E56366" w:rsidP="0016661E">
      <w:pPr>
        <w:jc w:val="both"/>
      </w:pPr>
      <w:r w:rsidRPr="008D3FA4">
        <w:t xml:space="preserve">3.2 </w:t>
      </w:r>
      <w:r w:rsidRPr="008D3FA4">
        <w:tab/>
        <w:t xml:space="preserve">In caso di spazi istituzionali indicare </w:t>
      </w:r>
      <w:r w:rsidR="003109E9" w:rsidRPr="008D3FA4">
        <w:t>gl</w:t>
      </w:r>
      <w:r w:rsidRPr="008D3FA4">
        <w:t xml:space="preserve">i </w:t>
      </w:r>
      <w:r w:rsidR="003109E9" w:rsidRPr="008D3FA4">
        <w:t xml:space="preserve">estremi del nulla osta </w:t>
      </w:r>
      <w:r w:rsidR="00A167F4">
        <w:t>e/</w:t>
      </w:r>
      <w:r w:rsidR="003109E9" w:rsidRPr="008D3FA4">
        <w:t>o dell’autorizzazione all’utilizzo</w:t>
      </w:r>
    </w:p>
    <w:p w14:paraId="505690EF" w14:textId="77777777" w:rsidR="00E56366" w:rsidRPr="008D3FA4" w:rsidRDefault="00E56366" w:rsidP="0016661E">
      <w:pPr>
        <w:jc w:val="both"/>
      </w:pPr>
      <w:r w:rsidRPr="008D3FA4">
        <w:lastRenderedPageBreak/>
        <w:t>3.3</w:t>
      </w:r>
      <w:r w:rsidRPr="008D3FA4">
        <w:tab/>
        <w:t>Descrizione funzionale degli spazi interni ed esterni</w:t>
      </w:r>
    </w:p>
    <w:p w14:paraId="2402FEA3" w14:textId="77777777" w:rsidR="00E56366" w:rsidRPr="008D3FA4" w:rsidRDefault="00E56366" w:rsidP="0016661E">
      <w:pPr>
        <w:pStyle w:val="Paragrafoelenco"/>
        <w:ind w:left="178"/>
        <w:jc w:val="both"/>
      </w:pPr>
    </w:p>
    <w:p w14:paraId="21EF7694" w14:textId="77777777" w:rsidR="00E56366" w:rsidRPr="008D3FA4" w:rsidRDefault="00E56366" w:rsidP="0016661E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 w:rsidRPr="008D3FA4">
        <w:rPr>
          <w:b/>
          <w:bCs/>
        </w:rPr>
        <w:t xml:space="preserve"> Attività</w:t>
      </w:r>
    </w:p>
    <w:p w14:paraId="7AA4CA8D" w14:textId="77777777" w:rsidR="003827E6" w:rsidRDefault="003827E6" w:rsidP="0016661E">
      <w:pPr>
        <w:jc w:val="both"/>
      </w:pPr>
    </w:p>
    <w:p w14:paraId="1EFB8BAB" w14:textId="77777777" w:rsidR="00E56366" w:rsidRPr="008D3FA4" w:rsidRDefault="00E56366" w:rsidP="0016661E">
      <w:pPr>
        <w:jc w:val="both"/>
      </w:pPr>
      <w:r w:rsidRPr="008D3FA4">
        <w:t>4.1</w:t>
      </w:r>
      <w:r w:rsidRPr="008D3FA4">
        <w:tab/>
        <w:t>T</w:t>
      </w:r>
      <w:r w:rsidR="003109E9" w:rsidRPr="008D3FA4">
        <w:t>ipo/i di attività prevalente/i</w:t>
      </w:r>
      <w:r w:rsidRPr="008D3FA4">
        <w:t xml:space="preserve"> </w:t>
      </w:r>
    </w:p>
    <w:p w14:paraId="3329F01F" w14:textId="77777777" w:rsidR="00E56366" w:rsidRPr="008D3FA4" w:rsidRDefault="00E56366" w:rsidP="0016661E">
      <w:pPr>
        <w:jc w:val="both"/>
      </w:pPr>
      <w:r w:rsidRPr="008D3FA4">
        <w:t>4.2</w:t>
      </w:r>
      <w:r w:rsidRPr="008D3FA4">
        <w:tab/>
        <w:t xml:space="preserve">Settimana tipo </w:t>
      </w:r>
      <w:r w:rsidR="008D3FA4">
        <w:t>con indicazione delle attività</w:t>
      </w:r>
      <w:r w:rsidRPr="008D3FA4">
        <w:t xml:space="preserve"> </w:t>
      </w:r>
    </w:p>
    <w:p w14:paraId="6AED964C" w14:textId="77777777" w:rsidR="00E56366" w:rsidRPr="008D3FA4" w:rsidRDefault="00E56366" w:rsidP="0016661E">
      <w:pPr>
        <w:jc w:val="both"/>
      </w:pPr>
      <w:r w:rsidRPr="008D3FA4">
        <w:t>4.3</w:t>
      </w:r>
      <w:r w:rsidRPr="008D3FA4">
        <w:tab/>
        <w:t>Giornata tipo</w:t>
      </w:r>
    </w:p>
    <w:p w14:paraId="37ABD4ED" w14:textId="77777777" w:rsidR="00E56366" w:rsidRPr="008D3FA4" w:rsidRDefault="00E56366" w:rsidP="0016661E">
      <w:pPr>
        <w:pStyle w:val="Paragrafoelenco"/>
        <w:ind w:left="178"/>
        <w:jc w:val="both"/>
      </w:pPr>
    </w:p>
    <w:p w14:paraId="5614508D" w14:textId="77777777" w:rsidR="00E56366" w:rsidRPr="008D3FA4" w:rsidRDefault="00E56366" w:rsidP="0016661E">
      <w:pPr>
        <w:pStyle w:val="Paragrafoelenco"/>
        <w:numPr>
          <w:ilvl w:val="0"/>
          <w:numId w:val="1"/>
        </w:numPr>
        <w:jc w:val="both"/>
        <w:rPr>
          <w:b/>
          <w:bCs/>
        </w:rPr>
      </w:pPr>
      <w:r w:rsidRPr="008D3FA4">
        <w:rPr>
          <w:b/>
          <w:bCs/>
        </w:rPr>
        <w:t>Personale</w:t>
      </w:r>
    </w:p>
    <w:p w14:paraId="646323DC" w14:textId="77777777" w:rsidR="00E56366" w:rsidRPr="008D3FA4" w:rsidRDefault="00E56366" w:rsidP="0016661E">
      <w:pPr>
        <w:jc w:val="both"/>
        <w:rPr>
          <w:b/>
          <w:bCs/>
          <w:u w:val="single"/>
        </w:rPr>
      </w:pPr>
    </w:p>
    <w:p w14:paraId="4A63ABAD" w14:textId="77777777" w:rsidR="00E56366" w:rsidRPr="008D3FA4" w:rsidRDefault="00E56366" w:rsidP="0016661E">
      <w:pPr>
        <w:jc w:val="both"/>
      </w:pPr>
      <w:r w:rsidRPr="008D3FA4">
        <w:t>5.1</w:t>
      </w:r>
      <w:r w:rsidRPr="008D3FA4">
        <w:tab/>
        <w:t>Coordinatore educativo e organizzativo</w:t>
      </w:r>
    </w:p>
    <w:p w14:paraId="6CBDF63E" w14:textId="77777777" w:rsidR="00E56366" w:rsidRDefault="00E56366" w:rsidP="0016661E">
      <w:pPr>
        <w:jc w:val="both"/>
      </w:pPr>
      <w:r w:rsidRPr="008D3FA4">
        <w:t>5.2</w:t>
      </w:r>
      <w:r w:rsidRPr="008D3FA4">
        <w:tab/>
      </w:r>
      <w:r w:rsidR="008D3FA4">
        <w:t>Elenco operatori</w:t>
      </w:r>
    </w:p>
    <w:p w14:paraId="4E9CA607" w14:textId="77777777" w:rsidR="008D3FA4" w:rsidRDefault="008D3FA4" w:rsidP="0016661E">
      <w:pPr>
        <w:jc w:val="both"/>
      </w:pPr>
      <w:r>
        <w:t>5.3</w:t>
      </w:r>
      <w:r>
        <w:tab/>
        <w:t>Formazione effettuata</w:t>
      </w:r>
    </w:p>
    <w:p w14:paraId="6A9A3DF8" w14:textId="77777777" w:rsidR="00991918" w:rsidRPr="008D3FA4" w:rsidRDefault="00991918" w:rsidP="0016661E">
      <w:pPr>
        <w:jc w:val="both"/>
      </w:pPr>
      <w:r>
        <w:t>5.4</w:t>
      </w:r>
      <w:r>
        <w:tab/>
        <w:t>Modalità di verifica della condizione di salute degli operatori</w:t>
      </w:r>
    </w:p>
    <w:p w14:paraId="3A4854B8" w14:textId="77777777" w:rsidR="00E56366" w:rsidRPr="008D3FA4" w:rsidRDefault="00E56366" w:rsidP="0016661E">
      <w:pPr>
        <w:pStyle w:val="Paragrafoelenco"/>
        <w:ind w:left="319"/>
        <w:jc w:val="both"/>
      </w:pPr>
    </w:p>
    <w:p w14:paraId="03E6F9D4" w14:textId="77777777" w:rsidR="00E56366" w:rsidRPr="008D3FA4" w:rsidRDefault="00E56366" w:rsidP="0016661E">
      <w:pPr>
        <w:pStyle w:val="Paragrafoelenco"/>
        <w:numPr>
          <w:ilvl w:val="0"/>
          <w:numId w:val="1"/>
        </w:numPr>
        <w:jc w:val="both"/>
        <w:rPr>
          <w:b/>
          <w:bCs/>
          <w:u w:val="single"/>
        </w:rPr>
      </w:pPr>
      <w:r w:rsidRPr="008D3FA4">
        <w:rPr>
          <w:b/>
          <w:bCs/>
          <w:u w:val="single"/>
        </w:rPr>
        <w:t>Destinatari disabili</w:t>
      </w:r>
    </w:p>
    <w:p w14:paraId="4F0AEB78" w14:textId="77777777" w:rsidR="00E56366" w:rsidRPr="008D3FA4" w:rsidRDefault="00E56366" w:rsidP="0016661E">
      <w:pPr>
        <w:jc w:val="both"/>
        <w:rPr>
          <w:b/>
          <w:bCs/>
          <w:u w:val="single"/>
        </w:rPr>
      </w:pPr>
    </w:p>
    <w:p w14:paraId="70F82FEF" w14:textId="77777777" w:rsidR="00E56366" w:rsidRDefault="00E56366" w:rsidP="0016661E">
      <w:pPr>
        <w:jc w:val="both"/>
      </w:pPr>
      <w:r w:rsidRPr="008D3FA4">
        <w:t>6.1</w:t>
      </w:r>
      <w:r w:rsidRPr="008D3FA4">
        <w:tab/>
        <w:t xml:space="preserve">Modalità di accoglienza dei </w:t>
      </w:r>
      <w:r w:rsidR="008D3FA4">
        <w:t>minori</w:t>
      </w:r>
      <w:r w:rsidRPr="008D3FA4">
        <w:t xml:space="preserve"> disabili e</w:t>
      </w:r>
      <w:r w:rsidR="003109E9" w:rsidRPr="008D3FA4">
        <w:t>d</w:t>
      </w:r>
      <w:r w:rsidRPr="008D3FA4">
        <w:t xml:space="preserve"> eventuali forme di individualizzazione </w:t>
      </w:r>
      <w:r w:rsidR="003109E9" w:rsidRPr="008D3FA4">
        <w:t>delle attività</w:t>
      </w:r>
    </w:p>
    <w:p w14:paraId="7C53DFC1" w14:textId="77777777" w:rsidR="00991918" w:rsidRDefault="00991918" w:rsidP="0016661E">
      <w:pPr>
        <w:jc w:val="both"/>
      </w:pPr>
      <w:r>
        <w:t>6.2</w:t>
      </w:r>
      <w:r>
        <w:tab/>
        <w:t>Personale coinvolto</w:t>
      </w:r>
    </w:p>
    <w:p w14:paraId="38BBD9BD" w14:textId="77777777" w:rsidR="00991918" w:rsidRPr="008D3FA4" w:rsidRDefault="00991918" w:rsidP="0016661E">
      <w:pPr>
        <w:jc w:val="both"/>
      </w:pPr>
      <w:r>
        <w:t>6.3</w:t>
      </w:r>
      <w:r>
        <w:tab/>
        <w:t>Formazione effettuata</w:t>
      </w:r>
    </w:p>
    <w:p w14:paraId="199CED6C" w14:textId="77777777" w:rsidR="00E56366" w:rsidRPr="008D3FA4" w:rsidRDefault="00E56366" w:rsidP="0016661E">
      <w:pPr>
        <w:jc w:val="both"/>
      </w:pPr>
    </w:p>
    <w:p w14:paraId="344CFFD5" w14:textId="77777777" w:rsidR="00E56366" w:rsidRPr="008D3FA4" w:rsidRDefault="00E56366" w:rsidP="0016661E">
      <w:pPr>
        <w:pStyle w:val="Paragrafoelenco"/>
        <w:numPr>
          <w:ilvl w:val="0"/>
          <w:numId w:val="1"/>
        </w:numPr>
        <w:jc w:val="both"/>
        <w:rPr>
          <w:b/>
          <w:bCs/>
          <w:u w:val="single"/>
        </w:rPr>
      </w:pPr>
      <w:r w:rsidRPr="008D3FA4">
        <w:rPr>
          <w:b/>
          <w:bCs/>
          <w:u w:val="single"/>
        </w:rPr>
        <w:t>Modalità di spostamento</w:t>
      </w:r>
    </w:p>
    <w:p w14:paraId="08FF5FAE" w14:textId="77777777" w:rsidR="00E56366" w:rsidRPr="008D3FA4" w:rsidRDefault="00E56366" w:rsidP="0016661E">
      <w:pPr>
        <w:jc w:val="both"/>
        <w:rPr>
          <w:b/>
          <w:bCs/>
          <w:u w:val="single"/>
        </w:rPr>
      </w:pPr>
    </w:p>
    <w:p w14:paraId="48064CC2" w14:textId="77777777" w:rsidR="00E56366" w:rsidRPr="008D3FA4" w:rsidRDefault="00E56366" w:rsidP="0016661E">
      <w:pPr>
        <w:jc w:val="both"/>
      </w:pPr>
      <w:r w:rsidRPr="008D3FA4">
        <w:t>7.1</w:t>
      </w:r>
      <w:r w:rsidRPr="008D3FA4">
        <w:tab/>
        <w:t xml:space="preserve">Modalità previste per l’eventuale utilizzo di mezzi per il trasporto dei </w:t>
      </w:r>
      <w:r w:rsidR="008D3FA4">
        <w:t>minori</w:t>
      </w:r>
    </w:p>
    <w:p w14:paraId="34BB914F" w14:textId="77777777" w:rsidR="00E56366" w:rsidRPr="008D3FA4" w:rsidRDefault="00E56366" w:rsidP="0016661E">
      <w:pPr>
        <w:jc w:val="both"/>
      </w:pPr>
    </w:p>
    <w:p w14:paraId="1AC24D95" w14:textId="77777777" w:rsidR="00E56366" w:rsidRPr="008D3FA4" w:rsidRDefault="00E56366" w:rsidP="0016661E">
      <w:pPr>
        <w:pStyle w:val="Paragrafoelenco"/>
        <w:numPr>
          <w:ilvl w:val="0"/>
          <w:numId w:val="1"/>
        </w:numPr>
        <w:jc w:val="both"/>
        <w:rPr>
          <w:b/>
          <w:bCs/>
          <w:u w:val="single"/>
        </w:rPr>
      </w:pPr>
      <w:r w:rsidRPr="008D3FA4">
        <w:rPr>
          <w:b/>
          <w:bCs/>
          <w:u w:val="single"/>
        </w:rPr>
        <w:t>Pasti</w:t>
      </w:r>
    </w:p>
    <w:p w14:paraId="2B27045A" w14:textId="77777777" w:rsidR="00E56366" w:rsidRPr="008D3FA4" w:rsidRDefault="00E56366" w:rsidP="0016661E">
      <w:pPr>
        <w:jc w:val="both"/>
        <w:rPr>
          <w:b/>
          <w:bCs/>
          <w:u w:val="single"/>
        </w:rPr>
      </w:pPr>
    </w:p>
    <w:p w14:paraId="12DEC584" w14:textId="77777777" w:rsidR="00FB6905" w:rsidRPr="008D3FA4" w:rsidRDefault="0016661E" w:rsidP="0016661E">
      <w:pPr>
        <w:jc w:val="both"/>
      </w:pPr>
      <w:r w:rsidRPr="008D3FA4">
        <w:t>8</w:t>
      </w:r>
      <w:r w:rsidR="00E56366" w:rsidRPr="008D3FA4">
        <w:t xml:space="preserve">.1 </w:t>
      </w:r>
      <w:r w:rsidR="00A167F4">
        <w:tab/>
      </w:r>
      <w:r w:rsidR="00E56366" w:rsidRPr="008D3FA4">
        <w:t xml:space="preserve">Modalità </w:t>
      </w:r>
      <w:r w:rsidR="008D3FA4">
        <w:t xml:space="preserve">di </w:t>
      </w:r>
      <w:r w:rsidR="00991918">
        <w:t xml:space="preserve">preparazione, </w:t>
      </w:r>
      <w:r w:rsidR="008D3FA4">
        <w:t>somministrazione e fruizione</w:t>
      </w:r>
    </w:p>
    <w:sectPr w:rsidR="00FB6905" w:rsidRPr="008D3FA4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204F2" w14:textId="77777777" w:rsidR="0037302D" w:rsidRDefault="0037302D">
      <w:r>
        <w:separator/>
      </w:r>
    </w:p>
  </w:endnote>
  <w:endnote w:type="continuationSeparator" w:id="0">
    <w:p w14:paraId="1AFCFBDC" w14:textId="77777777" w:rsidR="0037302D" w:rsidRDefault="0037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1274D" w14:textId="77777777" w:rsidR="0037302D" w:rsidRDefault="0037302D">
      <w:r>
        <w:separator/>
      </w:r>
    </w:p>
  </w:footnote>
  <w:footnote w:type="continuationSeparator" w:id="0">
    <w:p w14:paraId="4C3080AB" w14:textId="77777777" w:rsidR="0037302D" w:rsidRDefault="00373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1E180" w14:textId="77777777" w:rsidR="00730E39" w:rsidRDefault="0037302D">
    <w:pPr>
      <w:pStyle w:val="Intestazione"/>
      <w:jc w:val="center"/>
      <w:rPr>
        <w:rFonts w:ascii="Garamond" w:hAnsi="Garamond"/>
        <w:sz w:val="20"/>
        <w:szCs w:val="20"/>
      </w:rPr>
    </w:pPr>
  </w:p>
  <w:p w14:paraId="08C4BD07" w14:textId="77777777" w:rsidR="00730E39" w:rsidRDefault="0037302D">
    <w:pPr>
      <w:pStyle w:val="Intestazione"/>
      <w:jc w:val="center"/>
      <w:rPr>
        <w:rFonts w:ascii="Garamond" w:hAnsi="Garamon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C86E77"/>
    <w:multiLevelType w:val="hybridMultilevel"/>
    <w:tmpl w:val="F3F8137A"/>
    <w:lvl w:ilvl="0" w:tplc="BFB61A5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885EF0"/>
    <w:multiLevelType w:val="hybridMultilevel"/>
    <w:tmpl w:val="CB2E2C9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66"/>
    <w:rsid w:val="00011D7B"/>
    <w:rsid w:val="0016661E"/>
    <w:rsid w:val="003109E9"/>
    <w:rsid w:val="0037302D"/>
    <w:rsid w:val="003827E6"/>
    <w:rsid w:val="00471172"/>
    <w:rsid w:val="00667DFD"/>
    <w:rsid w:val="00730B36"/>
    <w:rsid w:val="00856C6F"/>
    <w:rsid w:val="008D3FA4"/>
    <w:rsid w:val="00991918"/>
    <w:rsid w:val="00A0696E"/>
    <w:rsid w:val="00A167F4"/>
    <w:rsid w:val="00A8489C"/>
    <w:rsid w:val="00C22D64"/>
    <w:rsid w:val="00C465FB"/>
    <w:rsid w:val="00E00196"/>
    <w:rsid w:val="00E358DD"/>
    <w:rsid w:val="00E56366"/>
    <w:rsid w:val="00FB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C983"/>
  <w15:chartTrackingRefBased/>
  <w15:docId w15:val="{F158C44F-E96C-4C9E-9081-EACF14BF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6366"/>
    <w:pPr>
      <w:spacing w:after="0" w:line="240" w:lineRule="auto"/>
      <w:jc w:val="left"/>
    </w:pPr>
    <w:rPr>
      <w:color w:val="00000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56366"/>
  </w:style>
  <w:style w:type="paragraph" w:styleId="Intestazione">
    <w:name w:val="header"/>
    <w:basedOn w:val="Normale"/>
    <w:link w:val="IntestazioneCarattere"/>
    <w:uiPriority w:val="99"/>
    <w:unhideWhenUsed/>
    <w:rsid w:val="00E56366"/>
    <w:pPr>
      <w:tabs>
        <w:tab w:val="center" w:pos="4819"/>
        <w:tab w:val="right" w:pos="9638"/>
      </w:tabs>
    </w:pPr>
    <w:rPr>
      <w:color w:val="auto"/>
      <w:sz w:val="22"/>
      <w:szCs w:val="22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E56366"/>
    <w:rPr>
      <w:color w:val="00000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56366"/>
    <w:pPr>
      <w:ind w:left="720"/>
      <w:contextualSpacing/>
    </w:pPr>
  </w:style>
  <w:style w:type="paragraph" w:customStyle="1" w:styleId="Normale1">
    <w:name w:val="Normale1"/>
    <w:rsid w:val="00E56366"/>
    <w:pPr>
      <w:jc w:val="left"/>
    </w:pPr>
    <w:rPr>
      <w:rFonts w:ascii="Lucida Grande" w:eastAsia="ヒラギノ角ゴ Pro W3" w:hAnsi="Lucida Grande" w:cs="Times New Roman"/>
      <w:color w:val="00000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19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1918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Filippo Amedeo</dc:creator>
  <cp:keywords/>
  <dc:description/>
  <cp:lastModifiedBy>Daniela</cp:lastModifiedBy>
  <cp:revision>2</cp:revision>
  <cp:lastPrinted>2020-06-09T09:28:00Z</cp:lastPrinted>
  <dcterms:created xsi:type="dcterms:W3CDTF">2021-06-16T17:41:00Z</dcterms:created>
  <dcterms:modified xsi:type="dcterms:W3CDTF">2021-06-16T17:41:00Z</dcterms:modified>
</cp:coreProperties>
</file>