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FC84" w14:textId="77777777" w:rsidR="00753845" w:rsidRPr="00313964" w:rsidRDefault="00753845" w:rsidP="00753845">
      <w:pPr>
        <w:autoSpaceDE w:val="0"/>
        <w:jc w:val="center"/>
        <w:rPr>
          <w:b/>
          <w:bCs/>
          <w:color w:val="000000"/>
          <w:sz w:val="23"/>
          <w:szCs w:val="23"/>
        </w:rPr>
      </w:pPr>
      <w:r w:rsidRPr="00313964">
        <w:rPr>
          <w:b/>
          <w:bCs/>
          <w:color w:val="3366FF"/>
          <w:sz w:val="23"/>
          <w:szCs w:val="23"/>
        </w:rPr>
        <w:t>LA CONSOLAZIONE ENTE TUDERTE DI ASSISTENZA E BENEFICENZA</w:t>
      </w:r>
    </w:p>
    <w:p w14:paraId="3BE10E9F" w14:textId="77777777" w:rsidR="00753845" w:rsidRPr="00313964" w:rsidRDefault="00753845" w:rsidP="00753845">
      <w:pPr>
        <w:autoSpaceDE w:val="0"/>
        <w:jc w:val="center"/>
        <w:rPr>
          <w:b/>
          <w:bCs/>
          <w:color w:val="000000"/>
          <w:sz w:val="23"/>
          <w:szCs w:val="23"/>
        </w:rPr>
      </w:pPr>
      <w:r w:rsidRPr="00313964">
        <w:rPr>
          <w:b/>
          <w:bCs/>
          <w:color w:val="000000"/>
          <w:sz w:val="23"/>
          <w:szCs w:val="23"/>
        </w:rPr>
        <w:t xml:space="preserve">06059 Todi (PG), Piazza Umberto I, n.6 </w:t>
      </w:r>
    </w:p>
    <w:p w14:paraId="43FACC38" w14:textId="77777777" w:rsidR="00753845" w:rsidRPr="00313964" w:rsidRDefault="00753845" w:rsidP="00753845">
      <w:pPr>
        <w:autoSpaceDE w:val="0"/>
        <w:jc w:val="center"/>
        <w:rPr>
          <w:sz w:val="23"/>
          <w:szCs w:val="23"/>
          <w:lang w:val="en-GB"/>
        </w:rPr>
      </w:pPr>
      <w:r w:rsidRPr="00313964">
        <w:rPr>
          <w:b/>
          <w:bCs/>
          <w:color w:val="000000"/>
          <w:sz w:val="23"/>
          <w:szCs w:val="23"/>
          <w:lang w:val="en-GB"/>
        </w:rPr>
        <w:t xml:space="preserve">tel. 0758942216 - fax 0758949819 - mail </w:t>
      </w:r>
      <w:hyperlink r:id="rId5" w:history="1">
        <w:r w:rsidRPr="00313964">
          <w:rPr>
            <w:rStyle w:val="Collegamentoipertestuale"/>
            <w:b/>
            <w:bCs/>
            <w:sz w:val="23"/>
            <w:szCs w:val="23"/>
            <w:lang w:val="en-GB"/>
          </w:rPr>
          <w:t>consolazione@email.it</w:t>
        </w:r>
      </w:hyperlink>
      <w:r w:rsidRPr="00313964">
        <w:rPr>
          <w:b/>
          <w:bCs/>
          <w:color w:val="000000"/>
          <w:sz w:val="23"/>
          <w:szCs w:val="23"/>
          <w:lang w:val="en-GB"/>
        </w:rPr>
        <w:t xml:space="preserve">  PEC </w:t>
      </w:r>
      <w:hyperlink r:id="rId6" w:history="1">
        <w:r w:rsidRPr="00313964">
          <w:rPr>
            <w:rStyle w:val="Collegamentoipertestuale"/>
            <w:b/>
            <w:bCs/>
            <w:sz w:val="23"/>
            <w:szCs w:val="23"/>
            <w:lang w:val="en-GB"/>
          </w:rPr>
          <w:t>consolazione@pec.it</w:t>
        </w:r>
      </w:hyperlink>
    </w:p>
    <w:p w14:paraId="07794DC0" w14:textId="77777777" w:rsidR="00753845" w:rsidRDefault="00753845" w:rsidP="00753845">
      <w:pPr>
        <w:autoSpaceDE w:val="0"/>
        <w:jc w:val="center"/>
        <w:rPr>
          <w:b/>
          <w:bCs/>
          <w:sz w:val="20"/>
          <w:szCs w:val="20"/>
          <w:u w:val="single"/>
          <w:lang w:val="en-GB"/>
        </w:rPr>
      </w:pPr>
    </w:p>
    <w:p w14:paraId="53A86437" w14:textId="77777777" w:rsidR="00753845" w:rsidRPr="008146E3" w:rsidRDefault="00753845" w:rsidP="00753845">
      <w:pPr>
        <w:autoSpaceDE w:val="0"/>
        <w:jc w:val="center"/>
        <w:rPr>
          <w:b/>
          <w:bCs/>
          <w:sz w:val="20"/>
          <w:szCs w:val="20"/>
          <w:u w:val="single"/>
          <w:lang w:val="en-GB"/>
        </w:rPr>
      </w:pPr>
    </w:p>
    <w:p w14:paraId="7E1964EC" w14:textId="77777777" w:rsidR="00753845" w:rsidRPr="00632E45" w:rsidRDefault="00753845" w:rsidP="00753845">
      <w:pPr>
        <w:autoSpaceDE w:val="0"/>
        <w:jc w:val="center"/>
        <w:rPr>
          <w:rFonts w:eastAsia="Arial"/>
          <w:b/>
          <w:bCs/>
          <w:color w:val="0000FF"/>
          <w:sz w:val="36"/>
          <w:szCs w:val="36"/>
        </w:rPr>
      </w:pPr>
      <w:r w:rsidRPr="00632E45">
        <w:rPr>
          <w:b/>
          <w:bCs/>
          <w:color w:val="0000FF"/>
          <w:sz w:val="36"/>
          <w:szCs w:val="36"/>
        </w:rPr>
        <w:t xml:space="preserve">REGOLAMENTO CONCORSO FOTOGRAFICO </w:t>
      </w:r>
    </w:p>
    <w:p w14:paraId="2F41B4DC" w14:textId="77777777" w:rsidR="00753845" w:rsidRPr="00632E45" w:rsidRDefault="00753845" w:rsidP="00753845">
      <w:pPr>
        <w:autoSpaceDE w:val="0"/>
        <w:jc w:val="center"/>
        <w:rPr>
          <w:b/>
          <w:bCs/>
          <w:i/>
          <w:color w:val="0000FF"/>
          <w:sz w:val="36"/>
          <w:szCs w:val="36"/>
        </w:rPr>
      </w:pPr>
      <w:r w:rsidRPr="00632E45">
        <w:rPr>
          <w:rFonts w:eastAsia="Arial"/>
          <w:b/>
          <w:bCs/>
          <w:color w:val="0000FF"/>
          <w:sz w:val="36"/>
          <w:szCs w:val="36"/>
        </w:rPr>
        <w:t>“</w:t>
      </w:r>
      <w:r w:rsidRPr="00632E45">
        <w:rPr>
          <w:b/>
          <w:bCs/>
          <w:i/>
          <w:color w:val="0000FF"/>
          <w:sz w:val="36"/>
          <w:szCs w:val="36"/>
        </w:rPr>
        <w:t xml:space="preserve">TODI: POLVERE DI STELLE </w:t>
      </w:r>
    </w:p>
    <w:p w14:paraId="06C430F8" w14:textId="77777777" w:rsidR="00753845" w:rsidRPr="00632E45" w:rsidRDefault="00753845" w:rsidP="00753845">
      <w:pPr>
        <w:autoSpaceDE w:val="0"/>
        <w:jc w:val="center"/>
        <w:rPr>
          <w:b/>
          <w:bCs/>
          <w:color w:val="0000FF"/>
          <w:sz w:val="36"/>
          <w:szCs w:val="36"/>
        </w:rPr>
      </w:pPr>
      <w:r w:rsidRPr="00632E45">
        <w:rPr>
          <w:b/>
          <w:bCs/>
          <w:i/>
          <w:color w:val="0000FF"/>
          <w:sz w:val="36"/>
          <w:szCs w:val="36"/>
        </w:rPr>
        <w:t>SUL TEMPIO DELLA CONSOLAZIONE</w:t>
      </w:r>
      <w:r w:rsidRPr="00632E45">
        <w:rPr>
          <w:b/>
          <w:bCs/>
          <w:color w:val="0000FF"/>
          <w:sz w:val="36"/>
          <w:szCs w:val="36"/>
        </w:rPr>
        <w:t>”</w:t>
      </w:r>
    </w:p>
    <w:p w14:paraId="2F9753CA" w14:textId="77777777" w:rsidR="00753845" w:rsidRPr="00632E45" w:rsidRDefault="00753845" w:rsidP="00753845">
      <w:pPr>
        <w:autoSpaceDE w:val="0"/>
        <w:jc w:val="center"/>
        <w:rPr>
          <w:b/>
          <w:bCs/>
          <w:i/>
          <w:color w:val="0000FF"/>
          <w:sz w:val="36"/>
          <w:szCs w:val="36"/>
        </w:rPr>
      </w:pPr>
      <w:r>
        <w:rPr>
          <w:b/>
          <w:bCs/>
          <w:i/>
          <w:color w:val="0000FF"/>
          <w:sz w:val="36"/>
          <w:szCs w:val="36"/>
        </w:rPr>
        <w:t>10</w:t>
      </w:r>
      <w:r>
        <w:rPr>
          <w:b/>
          <w:bCs/>
          <w:i/>
          <w:color w:val="0000FF"/>
          <w:sz w:val="36"/>
          <w:szCs w:val="36"/>
          <w:vertAlign w:val="superscript"/>
        </w:rPr>
        <w:t>a</w:t>
      </w:r>
      <w:r>
        <w:rPr>
          <w:b/>
          <w:bCs/>
          <w:i/>
          <w:color w:val="0000FF"/>
          <w:sz w:val="36"/>
          <w:szCs w:val="36"/>
        </w:rPr>
        <w:t xml:space="preserve"> edizione - anno 2022</w:t>
      </w:r>
    </w:p>
    <w:p w14:paraId="5B7640FA" w14:textId="77777777" w:rsidR="00753845" w:rsidRDefault="00753845" w:rsidP="00753845"/>
    <w:p w14:paraId="62A7936E" w14:textId="77777777" w:rsidR="00753845" w:rsidRDefault="00753845" w:rsidP="00753845"/>
    <w:p w14:paraId="51CFD048" w14:textId="77777777" w:rsidR="00753845" w:rsidRDefault="00753845" w:rsidP="00753845">
      <w:r>
        <w:rPr>
          <w:b/>
        </w:rPr>
        <w:t>Art.1 (Tema del concorso ed obiettivi)</w:t>
      </w:r>
    </w:p>
    <w:p w14:paraId="2C763485" w14:textId="0E611C21" w:rsidR="00753845" w:rsidRDefault="00753845" w:rsidP="00753845">
      <w:pPr>
        <w:jc w:val="both"/>
      </w:pPr>
      <w:r>
        <w:t>“La Consolazione” ETAB (Ente Tuderte di Assistenza e Beneficenza), organizza, nell’ambito della Festa della Consolazione 2021 il Concorso Fotografico: "Polvere di stelle: Il Tempio della Consolazione di Todi in occasione della tradizionale festa dell'8 settembre”, articolato in unica sezione avente per tema “</w:t>
      </w:r>
      <w:r>
        <w:rPr>
          <w:b/>
          <w:bCs/>
          <w:i/>
          <w:iCs/>
        </w:rPr>
        <w:t>F</w:t>
      </w:r>
      <w:r>
        <w:rPr>
          <w:b/>
          <w:bCs/>
          <w:i/>
          <w:iCs/>
        </w:rPr>
        <w:t xml:space="preserve">uochi di </w:t>
      </w:r>
      <w:r>
        <w:rPr>
          <w:b/>
          <w:bCs/>
          <w:i/>
          <w:iCs/>
        </w:rPr>
        <w:t>f</w:t>
      </w:r>
      <w:r>
        <w:rPr>
          <w:b/>
          <w:bCs/>
          <w:i/>
          <w:iCs/>
        </w:rPr>
        <w:t>esta</w:t>
      </w:r>
      <w:r>
        <w:rPr>
          <w:b/>
          <w:bCs/>
          <w:i/>
          <w:iCs/>
        </w:rPr>
        <w:t>”</w:t>
      </w:r>
      <w:r>
        <w:t xml:space="preserve"> - immagini digitali o digitalizzate a colori o in bianco/nero aventi ad oggetto lo spettacolo pirotecnico dell’ 8 settembre 2022.</w:t>
      </w:r>
    </w:p>
    <w:p w14:paraId="4DC9AE67" w14:textId="77777777" w:rsidR="00753845" w:rsidRDefault="00753845" w:rsidP="00753845">
      <w:pPr>
        <w:jc w:val="both"/>
        <w:rPr>
          <w:b/>
        </w:rPr>
      </w:pPr>
    </w:p>
    <w:p w14:paraId="4D348853" w14:textId="77777777" w:rsidR="00753845" w:rsidRDefault="00753845" w:rsidP="00753845">
      <w:pPr>
        <w:jc w:val="both"/>
      </w:pPr>
      <w:r>
        <w:rPr>
          <w:b/>
        </w:rPr>
        <w:t>Art. 2 (Modalità di partecipazione e caratteristiche delle fotografie)</w:t>
      </w:r>
    </w:p>
    <w:p w14:paraId="735EA8FF" w14:textId="77777777" w:rsidR="00753845" w:rsidRDefault="00753845" w:rsidP="00753845">
      <w:pPr>
        <w:jc w:val="both"/>
      </w:pPr>
      <w:r>
        <w:t>I partecipanti dovranno trasmettere in formato digitale (o immagini analogiche digitalizzate) nel formato JPG, con il lato maggiore compreso tra 1000 e 3500 Pixel ad una risoluzione di 300 DPI, massimo nr. 4 (quattro) fotografie a colori o in bianco/nero per ogni sezione. Il materiale fotografico dovrà pervenire su supporto CD o DVD, con all’interno un ulteriore busta chiusa sigillata, indicante all'esterno la sezione o le sezioni (A e/o B) alle quali si partecipa, contenente la relativa scheda di partecipazione debitamente compilata e sottoscritta, al seguente indirizzo:  “La Consolazione” ETAB, Piazza Umberto I, n°. 6, 06059 Todi (Perugia)”.</w:t>
      </w:r>
    </w:p>
    <w:p w14:paraId="11863E78" w14:textId="77777777" w:rsidR="00753845" w:rsidRDefault="00753845" w:rsidP="00753845">
      <w:pPr>
        <w:jc w:val="both"/>
      </w:pPr>
      <w:r>
        <w:t xml:space="preserve">Il file di ogni immagine dovrà essere così denominato: sigla delle prime due lettere del cognome, le prime due lettere del nome e il numero progressivo delle immagini. Le denominazioni dei file e i titoli delle singole opere devono essere riportate solo nella scheda di partecipazione. Va compilata una scheda di partecipazione per ognuna delle sezioni a cui si partecipa. In alternativa è possibile nei termini indicati trasmettere il materiale con </w:t>
      </w:r>
      <w:proofErr w:type="spellStart"/>
      <w:r>
        <w:t>wetransfer</w:t>
      </w:r>
      <w:proofErr w:type="spellEnd"/>
      <w:r>
        <w:t xml:space="preserve"> (indirizzo consolazione@email.it) o programmi simili (tramite link temporaneo) allegando la modulistica di partecipazione che sarà tenuta comunque in forma anonima. Non è consentita la partecipazione al concorso fotografico ai membri del Consiglio di Amministrazione dell'Ente promotore, ai suoi dipendenti ed ai loro familiari fino al secondo grado.</w:t>
      </w:r>
    </w:p>
    <w:p w14:paraId="66173092" w14:textId="77777777" w:rsidR="00753845" w:rsidRDefault="00753845" w:rsidP="00753845">
      <w:pPr>
        <w:jc w:val="both"/>
        <w:rPr>
          <w:color w:val="FF0000"/>
        </w:rPr>
      </w:pPr>
    </w:p>
    <w:p w14:paraId="22AF4CF9" w14:textId="77777777" w:rsidR="00753845" w:rsidRDefault="00753845" w:rsidP="00753845">
      <w:pPr>
        <w:jc w:val="both"/>
      </w:pPr>
      <w:r>
        <w:rPr>
          <w:b/>
        </w:rPr>
        <w:t>Art. 3 (Scadenze)</w:t>
      </w:r>
    </w:p>
    <w:p w14:paraId="3A28B091" w14:textId="77777777" w:rsidR="00753845" w:rsidRDefault="00753845" w:rsidP="00753845">
      <w:pPr>
        <w:jc w:val="both"/>
      </w:pPr>
      <w:r>
        <w:t xml:space="preserve">Il materiale fotografico e la scheda di partecipazione dovranno pervenire </w:t>
      </w:r>
      <w:r w:rsidRPr="00BD274F">
        <w:rPr>
          <w:b/>
          <w:bCs/>
        </w:rPr>
        <w:t xml:space="preserve">entro e non oltre le ore 12:00 del giorno 30 settembre 2022. </w:t>
      </w:r>
      <w:r>
        <w:t xml:space="preserve">La premiazione, dopo l’esame della Giuria delle opere ammesse a concorso, è prevista entro il mese di dicembre 2022. I risultati verranno comunicati a mezzo e-mail.  Il sopra indicato calendario potrebbe essere aggiornato mediante pubblicazione sul sito Web dell’Ente per motivi organizzativi o di pubblico interesse. </w:t>
      </w:r>
    </w:p>
    <w:p w14:paraId="460A88C9" w14:textId="77777777" w:rsidR="00753845" w:rsidRDefault="00753845" w:rsidP="00753845">
      <w:pPr>
        <w:jc w:val="both"/>
      </w:pPr>
    </w:p>
    <w:p w14:paraId="1D2E6641" w14:textId="77777777" w:rsidR="00753845" w:rsidRDefault="00753845" w:rsidP="00753845">
      <w:pPr>
        <w:jc w:val="both"/>
      </w:pPr>
      <w:r>
        <w:rPr>
          <w:b/>
        </w:rPr>
        <w:t>Art. 4 (Giuria e Premi)</w:t>
      </w:r>
    </w:p>
    <w:p w14:paraId="1815A049" w14:textId="77777777" w:rsidR="00753845" w:rsidRDefault="00753845" w:rsidP="00753845">
      <w:pPr>
        <w:jc w:val="both"/>
      </w:pPr>
      <w:r>
        <w:t>La giuria è nominata dopo l’evento dell’8 settembre 2022 ed è composta dal Presidente dell’Ente promotore dell’iniziativa o suo delegato (con funzione di presidente) e da due esperti nel campo fotografico e artistico (membri).  L’esito del concorso, con l’elenco dei vincitori e delle rispettive foto nonché le foto che hanno partecipato saranno pubblicate nel sito web dell'ente: www.etabtodi.it.</w:t>
      </w:r>
    </w:p>
    <w:p w14:paraId="10B2CDBD" w14:textId="77777777" w:rsidR="00753845" w:rsidRDefault="00753845" w:rsidP="00753845">
      <w:pPr>
        <w:jc w:val="both"/>
      </w:pPr>
      <w:r>
        <w:t xml:space="preserve">Sono previsti i seguenti premi: </w:t>
      </w:r>
    </w:p>
    <w:p w14:paraId="368B8E7F" w14:textId="0D0DF5C7" w:rsidR="00753845" w:rsidRPr="00D92BC0" w:rsidRDefault="00753845" w:rsidP="00753845">
      <w:pPr>
        <w:jc w:val="both"/>
        <w:rPr>
          <w:color w:val="FF0000"/>
        </w:rPr>
      </w:pPr>
      <w:r>
        <w:t>•</w:t>
      </w:r>
      <w:r>
        <w:tab/>
        <w:t>Primo Classificato: Medaglia della consolazione</w:t>
      </w:r>
      <w:r>
        <w:t xml:space="preserve"> in tiratura limitata</w:t>
      </w:r>
      <w:r>
        <w:t xml:space="preserve"> e premio in prodotti filatelici/editoriali;</w:t>
      </w:r>
    </w:p>
    <w:p w14:paraId="22E678E1" w14:textId="22941214" w:rsidR="00753845" w:rsidRDefault="00753845" w:rsidP="00753845">
      <w:pPr>
        <w:jc w:val="both"/>
      </w:pPr>
      <w:r>
        <w:lastRenderedPageBreak/>
        <w:t>•</w:t>
      </w:r>
      <w:r>
        <w:tab/>
        <w:t>Secondo Classificato: Medaglia della consolazione in tiratura limitata</w:t>
      </w:r>
      <w:r>
        <w:t xml:space="preserve"> </w:t>
      </w:r>
      <w:r>
        <w:t>e premio in prodotti filatelici/editoriali.</w:t>
      </w:r>
    </w:p>
    <w:p w14:paraId="7EB801F0" w14:textId="258648A8" w:rsidR="00753845" w:rsidRDefault="00753845" w:rsidP="00753845">
      <w:pPr>
        <w:jc w:val="both"/>
      </w:pPr>
      <w:r>
        <w:t>•</w:t>
      </w:r>
      <w:r>
        <w:tab/>
        <w:t>Terzo Classificato: Medaglia della consolazione in tiratura limitata e premio in prodotti filatelici/editoriali.</w:t>
      </w:r>
    </w:p>
    <w:p w14:paraId="742F48D9" w14:textId="77777777" w:rsidR="00753845" w:rsidRDefault="00753845" w:rsidP="00753845">
      <w:pPr>
        <w:jc w:val="both"/>
      </w:pPr>
      <w:r>
        <w:t xml:space="preserve">La Consolazione ETAB, per mezzo della Giuria nominata, si riserva il diritto di assegnare una o più menzioni speciali. </w:t>
      </w:r>
    </w:p>
    <w:p w14:paraId="550AA5FD" w14:textId="77777777" w:rsidR="00753845" w:rsidRDefault="00753845" w:rsidP="00753845">
      <w:pPr>
        <w:jc w:val="both"/>
      </w:pPr>
    </w:p>
    <w:p w14:paraId="148ED02D" w14:textId="77777777" w:rsidR="00753845" w:rsidRDefault="00753845" w:rsidP="00753845">
      <w:pPr>
        <w:jc w:val="both"/>
      </w:pPr>
      <w:r>
        <w:rPr>
          <w:b/>
        </w:rPr>
        <w:t>Art. 5 (Responsabilità ed utilizzo del materiale)</w:t>
      </w:r>
    </w:p>
    <w:p w14:paraId="45D50C17" w14:textId="77777777" w:rsidR="00753845" w:rsidRDefault="00753845" w:rsidP="00753845">
      <w:pPr>
        <w:jc w:val="both"/>
      </w:pPr>
      <w:r>
        <w:t>La partecipazione al concorso implica automaticamente l’accettazione del presente regolamento di concorso ed in particolare l’autorizzazione degli autori all’utilizzo delle immagini per scopi documentali, informativi e divulgativi da parte dell’ente promotore.  Ogni autore è personalmente responsabile di quanto forma oggetto delle immagini. Le fotografie non verranno restituite e rimarranno nella disponibilità dell’ente “La Consolazione ETAB”. Tutte le opere ammesse, previa citazione dell'autore, potranno essere utilizzate da “La Consolazione ETAB” per la promozione e valorizzazione del Tempio della Consolazione. La Consolazione ETAB si riserva di organizzare una mostra tematica e/o un catalogo, inserendo in esposizione, oltre alle foto risultate vincitrici del concorso, quelle che, tra tutte le pervenute, riterrà a proprio insindacabile giudizio meritevoli.</w:t>
      </w:r>
    </w:p>
    <w:p w14:paraId="193D9B9C" w14:textId="77777777" w:rsidR="00753845" w:rsidRDefault="00753845" w:rsidP="00753845">
      <w:pPr>
        <w:jc w:val="both"/>
      </w:pPr>
    </w:p>
    <w:p w14:paraId="6B876D8F" w14:textId="77777777" w:rsidR="00753845" w:rsidRDefault="00753845" w:rsidP="00753845">
      <w:r>
        <w:rPr>
          <w:b/>
        </w:rPr>
        <w:t>Art. 6 (Privacy)</w:t>
      </w:r>
    </w:p>
    <w:p w14:paraId="45830880" w14:textId="77777777" w:rsidR="00753845" w:rsidRDefault="00753845" w:rsidP="00753845">
      <w:pPr>
        <w:jc w:val="both"/>
      </w:pPr>
      <w:r>
        <w:t xml:space="preserve">Ai sensi del D.lgs. n. 196/03 si informa che i dati personali forniti e raccolti saranno utilizzati dall’ente promotore limitatamente allo svolgimento del concorso e delle iniziative ad esso connesse. I partecipanti devono sottoscrivere l'apposita dichiarazione inserita nella scheda di partecipazione in materia di trattamento dei dati personali forniti. </w:t>
      </w:r>
    </w:p>
    <w:p w14:paraId="4EE9F296" w14:textId="77777777" w:rsidR="00753845" w:rsidRDefault="00753845" w:rsidP="00753845">
      <w:pPr>
        <w:jc w:val="both"/>
      </w:pPr>
    </w:p>
    <w:p w14:paraId="000C4767" w14:textId="77777777" w:rsidR="00753845" w:rsidRDefault="00753845" w:rsidP="00753845">
      <w:pPr>
        <w:jc w:val="both"/>
      </w:pPr>
      <w:r>
        <w:t>INFO: “La Consolazione” ETAB Todi Piazza Umberto I, nr. 6 – 06059 Todi (PG) - tel. 075.8942216 – fax 075.8949819 - posta elettronica: consolazione@email.it .</w:t>
      </w:r>
    </w:p>
    <w:p w14:paraId="721BE4E6" w14:textId="77777777" w:rsidR="00753845" w:rsidRDefault="00753845" w:rsidP="00753845">
      <w:pPr>
        <w:jc w:val="both"/>
      </w:pPr>
    </w:p>
    <w:p w14:paraId="33294B63" w14:textId="77777777" w:rsidR="00753845" w:rsidRDefault="00753845" w:rsidP="00753845">
      <w:pPr>
        <w:jc w:val="both"/>
      </w:pPr>
      <w:r>
        <w:t>Todi, 27.06.2022</w:t>
      </w:r>
    </w:p>
    <w:p w14:paraId="523DD195" w14:textId="77777777" w:rsidR="00753845" w:rsidRDefault="00753845" w:rsidP="00753845">
      <w:pPr>
        <w:jc w:val="both"/>
        <w:rPr>
          <w:b/>
          <w:i/>
        </w:rPr>
      </w:pPr>
    </w:p>
    <w:p w14:paraId="289E18F2" w14:textId="77777777" w:rsidR="00753845" w:rsidRDefault="00753845" w:rsidP="00753845">
      <w:pPr>
        <w:jc w:val="center"/>
        <w:rPr>
          <w:b/>
          <w:i/>
        </w:rPr>
      </w:pPr>
      <w:r>
        <w:rPr>
          <w:b/>
          <w:i/>
        </w:rPr>
        <w:t>Il Presidente</w:t>
      </w:r>
    </w:p>
    <w:p w14:paraId="542FD142" w14:textId="77777777" w:rsidR="00753845" w:rsidRDefault="00753845" w:rsidP="00753845">
      <w:pPr>
        <w:jc w:val="center"/>
      </w:pPr>
      <w:r>
        <w:rPr>
          <w:b/>
          <w:i/>
        </w:rPr>
        <w:t>Avv. Claudia Orsini</w:t>
      </w:r>
    </w:p>
    <w:p w14:paraId="497BA68B" w14:textId="77777777" w:rsidR="00753845" w:rsidRDefault="00753845" w:rsidP="00753845"/>
    <w:p w14:paraId="27B10CF9" w14:textId="77777777" w:rsidR="00753845" w:rsidRDefault="00753845" w:rsidP="00753845"/>
    <w:p w14:paraId="4E4B6434" w14:textId="77777777" w:rsidR="00753845" w:rsidRDefault="00753845" w:rsidP="00753845"/>
    <w:p w14:paraId="3D4FFE20" w14:textId="77777777" w:rsidR="00753845" w:rsidRDefault="00753845" w:rsidP="00753845"/>
    <w:p w14:paraId="40D4E64B" w14:textId="77777777" w:rsidR="00753845" w:rsidRDefault="00753845" w:rsidP="00753845"/>
    <w:p w14:paraId="4293AED3" w14:textId="77777777" w:rsidR="00753845" w:rsidRDefault="00753845" w:rsidP="00753845"/>
    <w:p w14:paraId="36A6BDDA" w14:textId="77777777" w:rsidR="00753845" w:rsidRDefault="00753845" w:rsidP="00753845"/>
    <w:p w14:paraId="35CE2EEF" w14:textId="77777777" w:rsidR="00753845" w:rsidRDefault="00753845" w:rsidP="00753845"/>
    <w:p w14:paraId="41EB5F64" w14:textId="77777777" w:rsidR="00753845" w:rsidRDefault="00753845" w:rsidP="00753845"/>
    <w:p w14:paraId="7DB74DA0" w14:textId="77777777" w:rsidR="00753845" w:rsidRDefault="00753845" w:rsidP="00753845"/>
    <w:p w14:paraId="7C29EC35" w14:textId="77777777" w:rsidR="00753845" w:rsidRDefault="00753845" w:rsidP="00753845"/>
    <w:p w14:paraId="6F579B79" w14:textId="77777777" w:rsidR="00753845" w:rsidRDefault="00753845" w:rsidP="00753845"/>
    <w:p w14:paraId="0EF4524B" w14:textId="77777777" w:rsidR="00753845" w:rsidRDefault="00753845" w:rsidP="00753845"/>
    <w:p w14:paraId="4E05B8EC" w14:textId="77777777" w:rsidR="00753845" w:rsidRDefault="00753845" w:rsidP="00753845"/>
    <w:p w14:paraId="4C941FFB" w14:textId="2B9E2222" w:rsidR="00753845" w:rsidRDefault="00753845" w:rsidP="00753845"/>
    <w:p w14:paraId="6C9048AB" w14:textId="7640AB8C" w:rsidR="00753845" w:rsidRDefault="00753845" w:rsidP="00753845"/>
    <w:p w14:paraId="2A021B90" w14:textId="77777777" w:rsidR="00753845" w:rsidRDefault="00753845" w:rsidP="00753845"/>
    <w:p w14:paraId="699BCFC0" w14:textId="77777777" w:rsidR="00753845" w:rsidRDefault="00753845" w:rsidP="00753845"/>
    <w:p w14:paraId="197DE45A" w14:textId="77777777" w:rsidR="00753845" w:rsidRDefault="00753845" w:rsidP="00753845"/>
    <w:p w14:paraId="0DADFDE1" w14:textId="77777777" w:rsidR="00753845" w:rsidRDefault="00753845" w:rsidP="00753845"/>
    <w:p w14:paraId="66F16884" w14:textId="77777777" w:rsidR="00753845" w:rsidRDefault="00753845" w:rsidP="00753845"/>
    <w:p w14:paraId="5643909B" w14:textId="77777777" w:rsidR="00753845" w:rsidRPr="00363BE4" w:rsidRDefault="00753845" w:rsidP="00753845">
      <w:pPr>
        <w:autoSpaceDE w:val="0"/>
        <w:jc w:val="center"/>
        <w:rPr>
          <w:b/>
          <w:bCs/>
          <w:color w:val="000000"/>
        </w:rPr>
      </w:pPr>
      <w:r w:rsidRPr="00363BE4">
        <w:rPr>
          <w:b/>
          <w:bCs/>
          <w:color w:val="000000"/>
        </w:rPr>
        <w:lastRenderedPageBreak/>
        <w:t>Allegato n.1 - Scheda di partecipazione</w:t>
      </w:r>
    </w:p>
    <w:p w14:paraId="790F5F6D" w14:textId="77777777" w:rsidR="00753845" w:rsidRPr="00363BE4" w:rsidRDefault="00753845" w:rsidP="00753845">
      <w:pPr>
        <w:autoSpaceDE w:val="0"/>
        <w:jc w:val="center"/>
        <w:rPr>
          <w:rFonts w:eastAsia="Arial"/>
          <w:b/>
          <w:bCs/>
          <w:color w:val="0000FF"/>
          <w:u w:val="single"/>
        </w:rPr>
      </w:pPr>
      <w:r w:rsidRPr="00363BE4">
        <w:rPr>
          <w:b/>
          <w:bCs/>
          <w:color w:val="0000FF"/>
          <w:u w:val="single"/>
        </w:rPr>
        <w:t xml:space="preserve">CONCORSO FOTOGRAFICO </w:t>
      </w:r>
    </w:p>
    <w:p w14:paraId="5DCCBF9F" w14:textId="77777777" w:rsidR="00753845" w:rsidRPr="00363BE4" w:rsidRDefault="00753845" w:rsidP="00753845">
      <w:pPr>
        <w:autoSpaceDE w:val="0"/>
        <w:jc w:val="center"/>
        <w:rPr>
          <w:b/>
          <w:u w:val="single"/>
        </w:rPr>
      </w:pPr>
      <w:r w:rsidRPr="00363BE4">
        <w:rPr>
          <w:rFonts w:eastAsia="Arial"/>
          <w:b/>
          <w:bCs/>
          <w:color w:val="0000FF"/>
          <w:u w:val="single"/>
        </w:rPr>
        <w:t>“</w:t>
      </w:r>
      <w:r w:rsidRPr="00363BE4">
        <w:rPr>
          <w:b/>
          <w:bCs/>
          <w:color w:val="0000FF"/>
          <w:u w:val="single"/>
        </w:rPr>
        <w:t>TODI: POLVERE DI STELLE SUL TEMPIO DELLA CONSOLAZIONE”</w:t>
      </w:r>
    </w:p>
    <w:p w14:paraId="12E02DAD" w14:textId="77777777" w:rsidR="00753845" w:rsidRPr="00363BE4" w:rsidRDefault="00753845" w:rsidP="00753845">
      <w:pPr>
        <w:jc w:val="center"/>
        <w:rPr>
          <w:b/>
          <w:u w:val="single"/>
        </w:rPr>
      </w:pPr>
      <w:r>
        <w:rPr>
          <w:b/>
          <w:u w:val="single"/>
        </w:rPr>
        <w:t>(9</w:t>
      </w:r>
      <w:r>
        <w:rPr>
          <w:b/>
          <w:u w:val="single"/>
          <w:vertAlign w:val="superscript"/>
        </w:rPr>
        <w:t>a</w:t>
      </w:r>
      <w:r>
        <w:rPr>
          <w:b/>
          <w:u w:val="single"/>
        </w:rPr>
        <w:t xml:space="preserve"> edizione anno 2021</w:t>
      </w:r>
      <w:r w:rsidRPr="00363BE4">
        <w:rPr>
          <w:b/>
          <w:u w:val="single"/>
        </w:rPr>
        <w:t>)</w:t>
      </w:r>
    </w:p>
    <w:p w14:paraId="3D450370" w14:textId="77777777" w:rsidR="00753845" w:rsidRPr="00363BE4" w:rsidRDefault="00753845" w:rsidP="00753845">
      <w:pPr>
        <w:jc w:val="center"/>
      </w:pPr>
      <w:r w:rsidRPr="00363BE4">
        <w:rPr>
          <w:b/>
          <w:u w:val="single"/>
        </w:rPr>
        <w:t>SCHEDA DI PARTECIPAZIONE</w:t>
      </w:r>
    </w:p>
    <w:p w14:paraId="1BA1C55E" w14:textId="77777777" w:rsidR="00753845" w:rsidRPr="00363BE4" w:rsidRDefault="00753845" w:rsidP="00753845">
      <w:pPr>
        <w:jc w:val="center"/>
      </w:pPr>
    </w:p>
    <w:p w14:paraId="281D6D48" w14:textId="77777777" w:rsidR="00753845" w:rsidRPr="00363BE4" w:rsidRDefault="00753845" w:rsidP="00753845">
      <w:r w:rsidRPr="00363BE4">
        <w:t xml:space="preserve">Nome e Cognome: ……………………………………………………………………………………… </w:t>
      </w:r>
    </w:p>
    <w:p w14:paraId="0BF63D99" w14:textId="77777777" w:rsidR="00753845" w:rsidRPr="00363BE4" w:rsidRDefault="00753845" w:rsidP="00753845">
      <w:r w:rsidRPr="00363BE4">
        <w:t xml:space="preserve">Via: ………………………………………………………………………………………………….. </w:t>
      </w:r>
    </w:p>
    <w:p w14:paraId="00A5D347" w14:textId="77777777" w:rsidR="00753845" w:rsidRPr="00363BE4" w:rsidRDefault="00753845" w:rsidP="00753845">
      <w:r w:rsidRPr="00363BE4">
        <w:t xml:space="preserve">CAP:  ……………………. </w:t>
      </w:r>
    </w:p>
    <w:p w14:paraId="74A70336" w14:textId="77777777" w:rsidR="00753845" w:rsidRPr="00363BE4" w:rsidRDefault="00753845" w:rsidP="00753845">
      <w:r w:rsidRPr="00363BE4">
        <w:t xml:space="preserve">Città:  ……………………………………………………………………………………………….. </w:t>
      </w:r>
    </w:p>
    <w:p w14:paraId="46332634" w14:textId="77777777" w:rsidR="00753845" w:rsidRPr="00363BE4" w:rsidRDefault="00753845" w:rsidP="00753845">
      <w:pPr>
        <w:jc w:val="both"/>
      </w:pPr>
      <w:r w:rsidRPr="00363BE4">
        <w:t>E-mail: ……………………………………………………………………………………………….</w:t>
      </w:r>
    </w:p>
    <w:p w14:paraId="334D7A60" w14:textId="77777777" w:rsidR="00753845" w:rsidRDefault="00753845" w:rsidP="00753845">
      <w:pPr>
        <w:jc w:val="both"/>
      </w:pPr>
      <w:r w:rsidRPr="00363BE4">
        <w:t>Telefono/</w:t>
      </w:r>
      <w:proofErr w:type="spellStart"/>
      <w:r w:rsidRPr="00363BE4">
        <w:t>cell</w:t>
      </w:r>
      <w:proofErr w:type="spellEnd"/>
      <w:r w:rsidRPr="00363BE4">
        <w:t xml:space="preserve"> ……………………………………………………………………………………………</w:t>
      </w:r>
    </w:p>
    <w:p w14:paraId="3E5C746A" w14:textId="77777777" w:rsidR="00753845" w:rsidRPr="00363BE4" w:rsidRDefault="00753845" w:rsidP="00753845">
      <w:pPr>
        <w:jc w:val="both"/>
      </w:pPr>
    </w:p>
    <w:p w14:paraId="7BEAE18B" w14:textId="77777777" w:rsidR="00753845" w:rsidRPr="00363BE4" w:rsidRDefault="00753845" w:rsidP="00753845">
      <w:pPr>
        <w:jc w:val="both"/>
      </w:pPr>
      <w:r w:rsidRPr="00363BE4">
        <w:t>Immagini:</w:t>
      </w:r>
    </w:p>
    <w:p w14:paraId="7CDB85EE" w14:textId="77777777" w:rsidR="00753845" w:rsidRPr="00363BE4" w:rsidRDefault="00753845" w:rsidP="00753845">
      <w:pPr>
        <w:jc w:val="both"/>
      </w:pPr>
      <w:r w:rsidRPr="00363BE4">
        <w:t>Foto 1:  titolo …………………………………………………… nome file ......................………</w:t>
      </w:r>
    </w:p>
    <w:p w14:paraId="0CAE0628" w14:textId="77777777" w:rsidR="00753845" w:rsidRPr="00363BE4" w:rsidRDefault="00753845" w:rsidP="00753845">
      <w:pPr>
        <w:jc w:val="both"/>
      </w:pPr>
      <w:r w:rsidRPr="00363BE4">
        <w:t>Foto 2:  titolo …………………………………………………… nome file ......................………</w:t>
      </w:r>
    </w:p>
    <w:p w14:paraId="0B2EE867" w14:textId="77777777" w:rsidR="00753845" w:rsidRPr="00363BE4" w:rsidRDefault="00753845" w:rsidP="00753845">
      <w:pPr>
        <w:jc w:val="both"/>
      </w:pPr>
      <w:r w:rsidRPr="00363BE4">
        <w:t>Foto 3:  titolo …………………………………………………… nome file ......................………</w:t>
      </w:r>
    </w:p>
    <w:p w14:paraId="21966FEB" w14:textId="77777777" w:rsidR="00753845" w:rsidRPr="00363BE4" w:rsidRDefault="00753845" w:rsidP="00753845">
      <w:pPr>
        <w:jc w:val="both"/>
      </w:pPr>
      <w:r w:rsidRPr="00363BE4">
        <w:t xml:space="preserve">Foto </w:t>
      </w:r>
      <w:r>
        <w:t>4</w:t>
      </w:r>
      <w:r w:rsidRPr="00363BE4">
        <w:t>:  titolo …………………………………………………… nome file ......................………</w:t>
      </w:r>
    </w:p>
    <w:p w14:paraId="23503C33" w14:textId="77777777" w:rsidR="00753845" w:rsidRDefault="00753845" w:rsidP="00753845">
      <w:pPr>
        <w:jc w:val="both"/>
        <w:rPr>
          <w:shd w:val="clear" w:color="auto" w:fill="FFFF00"/>
        </w:rPr>
      </w:pPr>
    </w:p>
    <w:p w14:paraId="58224259" w14:textId="77777777" w:rsidR="00753845" w:rsidRDefault="00753845" w:rsidP="00753845">
      <w:pPr>
        <w:jc w:val="both"/>
        <w:rPr>
          <w:shd w:val="clear" w:color="auto" w:fill="FFFF00"/>
        </w:rPr>
      </w:pPr>
    </w:p>
    <w:p w14:paraId="355837A9" w14:textId="77777777" w:rsidR="00753845" w:rsidRPr="00363BE4" w:rsidRDefault="00753845" w:rsidP="00753845">
      <w:pPr>
        <w:jc w:val="both"/>
      </w:pPr>
      <w:r w:rsidRPr="00363BE4">
        <w:t xml:space="preserve">L’autore dichiara di possedere l’assoluta proprietà di tutte le immagini inviate, delle loro componenti e dell’autorizzazione all’invio ed utilizzo. </w:t>
      </w:r>
    </w:p>
    <w:p w14:paraId="145C1461" w14:textId="77777777" w:rsidR="00753845" w:rsidRPr="00363BE4" w:rsidRDefault="00753845" w:rsidP="00753845">
      <w:pPr>
        <w:jc w:val="both"/>
      </w:pPr>
      <w:r w:rsidRPr="00363BE4">
        <w:t xml:space="preserve">Luogo e data  </w:t>
      </w:r>
      <w:r w:rsidRPr="00363BE4">
        <w:rPr>
          <w:rFonts w:eastAsia="Arial"/>
        </w:rPr>
        <w:t>……………</w:t>
      </w:r>
    </w:p>
    <w:p w14:paraId="2B8699BE" w14:textId="77777777" w:rsidR="00753845" w:rsidRPr="00363BE4" w:rsidRDefault="00753845" w:rsidP="00753845">
      <w:pPr>
        <w:jc w:val="center"/>
      </w:pPr>
      <w:r w:rsidRPr="00363BE4">
        <w:tab/>
      </w:r>
      <w:r w:rsidRPr="00363BE4">
        <w:tab/>
      </w:r>
      <w:r w:rsidRPr="00363BE4">
        <w:tab/>
      </w:r>
      <w:r w:rsidRPr="00363BE4">
        <w:tab/>
      </w:r>
      <w:r w:rsidRPr="00363BE4">
        <w:tab/>
        <w:t xml:space="preserve">Firma per accettazione del regolamento </w:t>
      </w:r>
    </w:p>
    <w:p w14:paraId="65C4D2F5" w14:textId="77777777" w:rsidR="00753845" w:rsidRPr="00363BE4" w:rsidRDefault="00753845" w:rsidP="00753845">
      <w:pPr>
        <w:jc w:val="both"/>
      </w:pPr>
      <w:r w:rsidRPr="00363BE4">
        <w:tab/>
      </w:r>
      <w:r w:rsidRPr="00363BE4">
        <w:tab/>
      </w:r>
      <w:r w:rsidRPr="00363BE4">
        <w:tab/>
      </w:r>
      <w:r w:rsidRPr="00363BE4">
        <w:tab/>
      </w:r>
      <w:r w:rsidRPr="00363BE4">
        <w:tab/>
      </w:r>
      <w:r w:rsidRPr="00363BE4">
        <w:tab/>
      </w:r>
      <w:r w:rsidRPr="00363BE4">
        <w:tab/>
        <w:t>…………………………………..</w:t>
      </w:r>
    </w:p>
    <w:p w14:paraId="4ADDDF0A" w14:textId="77777777" w:rsidR="00753845" w:rsidRPr="00C911FF" w:rsidRDefault="00753845" w:rsidP="00753845">
      <w:pPr>
        <w:jc w:val="center"/>
      </w:pPr>
    </w:p>
    <w:p w14:paraId="3CC25AE6" w14:textId="77777777" w:rsidR="00753845" w:rsidRDefault="00753845" w:rsidP="00753845">
      <w:pPr>
        <w:jc w:val="center"/>
        <w:rPr>
          <w:sz w:val="20"/>
          <w:szCs w:val="20"/>
        </w:rPr>
      </w:pPr>
    </w:p>
    <w:p w14:paraId="07260259" w14:textId="77777777" w:rsidR="00753845" w:rsidRDefault="00753845" w:rsidP="00753845">
      <w:pPr>
        <w:jc w:val="center"/>
        <w:rPr>
          <w:sz w:val="20"/>
          <w:szCs w:val="20"/>
        </w:rPr>
      </w:pPr>
    </w:p>
    <w:p w14:paraId="5834CD2C" w14:textId="77777777" w:rsidR="00753845" w:rsidRDefault="00753845" w:rsidP="00753845">
      <w:pPr>
        <w:jc w:val="center"/>
        <w:rPr>
          <w:sz w:val="20"/>
          <w:szCs w:val="20"/>
        </w:rPr>
      </w:pPr>
    </w:p>
    <w:p w14:paraId="7CAFFDB4" w14:textId="77777777" w:rsidR="00753845" w:rsidRDefault="00753845" w:rsidP="00753845">
      <w:pPr>
        <w:jc w:val="center"/>
        <w:rPr>
          <w:sz w:val="20"/>
          <w:szCs w:val="20"/>
        </w:rPr>
      </w:pPr>
    </w:p>
    <w:p w14:paraId="06A4D1BD" w14:textId="77777777" w:rsidR="00753845" w:rsidRDefault="00753845" w:rsidP="00753845">
      <w:pPr>
        <w:jc w:val="center"/>
        <w:rPr>
          <w:sz w:val="20"/>
          <w:szCs w:val="20"/>
        </w:rPr>
      </w:pPr>
    </w:p>
    <w:p w14:paraId="7C0EF023" w14:textId="77777777" w:rsidR="00753845" w:rsidRDefault="00753845" w:rsidP="00753845">
      <w:pPr>
        <w:jc w:val="center"/>
        <w:rPr>
          <w:sz w:val="20"/>
          <w:szCs w:val="20"/>
        </w:rPr>
      </w:pPr>
    </w:p>
    <w:p w14:paraId="641F5C8F" w14:textId="77777777" w:rsidR="00753845" w:rsidRDefault="00753845" w:rsidP="00753845">
      <w:pPr>
        <w:jc w:val="center"/>
        <w:rPr>
          <w:sz w:val="20"/>
          <w:szCs w:val="20"/>
        </w:rPr>
      </w:pPr>
    </w:p>
    <w:p w14:paraId="222EBEE1" w14:textId="77777777" w:rsidR="00753845" w:rsidRDefault="00753845" w:rsidP="00753845">
      <w:pPr>
        <w:jc w:val="center"/>
        <w:rPr>
          <w:sz w:val="20"/>
          <w:szCs w:val="20"/>
        </w:rPr>
      </w:pPr>
    </w:p>
    <w:p w14:paraId="765D8AE9" w14:textId="77777777" w:rsidR="00753845" w:rsidRDefault="00753845" w:rsidP="00753845">
      <w:pPr>
        <w:jc w:val="center"/>
        <w:rPr>
          <w:sz w:val="20"/>
          <w:szCs w:val="20"/>
        </w:rPr>
      </w:pPr>
    </w:p>
    <w:p w14:paraId="7DA7104A" w14:textId="77777777" w:rsidR="00753845" w:rsidRDefault="00753845" w:rsidP="00753845">
      <w:pPr>
        <w:jc w:val="center"/>
        <w:rPr>
          <w:sz w:val="20"/>
          <w:szCs w:val="20"/>
        </w:rPr>
      </w:pPr>
    </w:p>
    <w:p w14:paraId="0D28ECA2" w14:textId="77777777" w:rsidR="00753845" w:rsidRDefault="00753845" w:rsidP="00753845">
      <w:pPr>
        <w:jc w:val="center"/>
        <w:rPr>
          <w:sz w:val="20"/>
          <w:szCs w:val="20"/>
        </w:rPr>
      </w:pPr>
    </w:p>
    <w:p w14:paraId="760ABF2A" w14:textId="77777777" w:rsidR="00753845" w:rsidRDefault="00753845" w:rsidP="00753845">
      <w:pPr>
        <w:jc w:val="center"/>
        <w:rPr>
          <w:sz w:val="20"/>
          <w:szCs w:val="20"/>
        </w:rPr>
      </w:pPr>
    </w:p>
    <w:p w14:paraId="1554B6EE" w14:textId="77777777" w:rsidR="00753845" w:rsidRDefault="00753845" w:rsidP="00753845">
      <w:pPr>
        <w:jc w:val="center"/>
        <w:rPr>
          <w:sz w:val="20"/>
          <w:szCs w:val="20"/>
        </w:rPr>
      </w:pPr>
    </w:p>
    <w:p w14:paraId="6DFA87EC" w14:textId="77777777" w:rsidR="00753845" w:rsidRDefault="00753845" w:rsidP="00753845">
      <w:pPr>
        <w:jc w:val="center"/>
        <w:rPr>
          <w:sz w:val="20"/>
          <w:szCs w:val="20"/>
        </w:rPr>
      </w:pPr>
    </w:p>
    <w:p w14:paraId="3F3D632B" w14:textId="77777777" w:rsidR="00753845" w:rsidRDefault="00753845" w:rsidP="00753845">
      <w:pPr>
        <w:jc w:val="center"/>
        <w:rPr>
          <w:sz w:val="20"/>
          <w:szCs w:val="20"/>
        </w:rPr>
      </w:pPr>
    </w:p>
    <w:p w14:paraId="31123AF8" w14:textId="77777777" w:rsidR="00753845" w:rsidRDefault="00753845" w:rsidP="00753845">
      <w:pPr>
        <w:jc w:val="center"/>
        <w:rPr>
          <w:sz w:val="20"/>
          <w:szCs w:val="20"/>
        </w:rPr>
      </w:pPr>
    </w:p>
    <w:p w14:paraId="236D0779" w14:textId="77777777" w:rsidR="00753845" w:rsidRDefault="00753845" w:rsidP="00753845">
      <w:pPr>
        <w:jc w:val="center"/>
        <w:rPr>
          <w:sz w:val="20"/>
          <w:szCs w:val="20"/>
        </w:rPr>
      </w:pPr>
    </w:p>
    <w:p w14:paraId="28C47C75" w14:textId="77777777" w:rsidR="00753845" w:rsidRDefault="00753845" w:rsidP="00753845">
      <w:pPr>
        <w:jc w:val="center"/>
        <w:rPr>
          <w:sz w:val="20"/>
          <w:szCs w:val="20"/>
        </w:rPr>
      </w:pPr>
    </w:p>
    <w:p w14:paraId="14E763A2" w14:textId="77777777" w:rsidR="00753845" w:rsidRDefault="00753845" w:rsidP="00753845">
      <w:pPr>
        <w:jc w:val="center"/>
        <w:rPr>
          <w:sz w:val="20"/>
          <w:szCs w:val="20"/>
        </w:rPr>
      </w:pPr>
    </w:p>
    <w:p w14:paraId="0BE5EA23" w14:textId="77777777" w:rsidR="00753845" w:rsidRDefault="00753845" w:rsidP="00753845">
      <w:pPr>
        <w:jc w:val="center"/>
        <w:rPr>
          <w:sz w:val="20"/>
          <w:szCs w:val="20"/>
        </w:rPr>
      </w:pPr>
    </w:p>
    <w:p w14:paraId="0E54019B" w14:textId="77777777" w:rsidR="00753845" w:rsidRDefault="00753845" w:rsidP="00753845">
      <w:pPr>
        <w:jc w:val="center"/>
        <w:rPr>
          <w:sz w:val="20"/>
          <w:szCs w:val="20"/>
        </w:rPr>
      </w:pPr>
    </w:p>
    <w:p w14:paraId="47CE5653" w14:textId="77777777" w:rsidR="00753845" w:rsidRDefault="00753845" w:rsidP="00753845">
      <w:pPr>
        <w:jc w:val="center"/>
        <w:rPr>
          <w:sz w:val="20"/>
          <w:szCs w:val="20"/>
        </w:rPr>
      </w:pPr>
    </w:p>
    <w:p w14:paraId="51D27EC6" w14:textId="77777777" w:rsidR="00753845" w:rsidRDefault="00753845" w:rsidP="00753845">
      <w:pPr>
        <w:jc w:val="center"/>
        <w:rPr>
          <w:sz w:val="20"/>
          <w:szCs w:val="20"/>
        </w:rPr>
      </w:pPr>
    </w:p>
    <w:p w14:paraId="13565CDB" w14:textId="77777777" w:rsidR="00753845" w:rsidRDefault="00753845" w:rsidP="00753845">
      <w:pPr>
        <w:jc w:val="center"/>
        <w:rPr>
          <w:sz w:val="20"/>
          <w:szCs w:val="20"/>
        </w:rPr>
      </w:pPr>
    </w:p>
    <w:p w14:paraId="7334F8C0" w14:textId="77777777" w:rsidR="00753845" w:rsidRDefault="00753845" w:rsidP="00753845">
      <w:pPr>
        <w:jc w:val="center"/>
        <w:rPr>
          <w:sz w:val="20"/>
          <w:szCs w:val="20"/>
        </w:rPr>
      </w:pPr>
    </w:p>
    <w:p w14:paraId="5237CA9F" w14:textId="77777777" w:rsidR="00753845" w:rsidRDefault="00753845" w:rsidP="00753845">
      <w:pPr>
        <w:jc w:val="center"/>
        <w:rPr>
          <w:sz w:val="20"/>
          <w:szCs w:val="20"/>
        </w:rPr>
      </w:pPr>
    </w:p>
    <w:p w14:paraId="41650CC1" w14:textId="77777777" w:rsidR="00753845" w:rsidRDefault="00753845" w:rsidP="00753845">
      <w:pPr>
        <w:jc w:val="center"/>
        <w:rPr>
          <w:sz w:val="20"/>
          <w:szCs w:val="20"/>
        </w:rPr>
      </w:pPr>
    </w:p>
    <w:p w14:paraId="5CA71D88" w14:textId="77777777" w:rsidR="00753845" w:rsidRDefault="00753845" w:rsidP="00753845">
      <w:pPr>
        <w:jc w:val="center"/>
        <w:rPr>
          <w:sz w:val="20"/>
          <w:szCs w:val="20"/>
        </w:rPr>
      </w:pPr>
    </w:p>
    <w:p w14:paraId="1224C6F2" w14:textId="77777777" w:rsidR="00753845" w:rsidRDefault="00753845" w:rsidP="00753845">
      <w:pPr>
        <w:jc w:val="center"/>
        <w:rPr>
          <w:sz w:val="20"/>
          <w:szCs w:val="20"/>
        </w:rPr>
      </w:pPr>
    </w:p>
    <w:p w14:paraId="27F0F1E8" w14:textId="77777777" w:rsidR="00753845" w:rsidRPr="00C911FF" w:rsidRDefault="00753845" w:rsidP="00753845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Allegato 2</w:t>
      </w:r>
    </w:p>
    <w:p w14:paraId="617D0967" w14:textId="77777777" w:rsidR="00753845" w:rsidRPr="00AB3058" w:rsidRDefault="00753845" w:rsidP="00753845">
      <w:pPr>
        <w:pStyle w:val="Titolo1"/>
        <w:kinsoku w:val="0"/>
        <w:overflowPunct w:val="0"/>
        <w:spacing w:before="0" w:after="0"/>
        <w:jc w:val="center"/>
        <w:rPr>
          <w:rFonts w:ascii="Times New Roman" w:hAnsi="Times New Roman"/>
          <w:i/>
          <w:sz w:val="24"/>
          <w:szCs w:val="24"/>
        </w:rPr>
      </w:pPr>
      <w:r w:rsidRPr="00AB3058">
        <w:rPr>
          <w:rFonts w:ascii="Times New Roman" w:hAnsi="Times New Roman"/>
          <w:i/>
          <w:sz w:val="24"/>
          <w:szCs w:val="24"/>
        </w:rPr>
        <w:t>Informativa sul trattamento dei dati personali,</w:t>
      </w:r>
    </w:p>
    <w:p w14:paraId="14DE9022" w14:textId="77777777" w:rsidR="00753845" w:rsidRPr="00AB3058" w:rsidRDefault="00753845" w:rsidP="00753845">
      <w:pPr>
        <w:pStyle w:val="Titolo1"/>
        <w:kinsoku w:val="0"/>
        <w:overflowPunct w:val="0"/>
        <w:spacing w:before="0" w:after="0"/>
        <w:jc w:val="center"/>
        <w:rPr>
          <w:rFonts w:ascii="Times New Roman" w:hAnsi="Times New Roman"/>
          <w:bCs w:val="0"/>
          <w:i/>
          <w:sz w:val="24"/>
          <w:szCs w:val="24"/>
        </w:rPr>
      </w:pPr>
      <w:r w:rsidRPr="00AB3058">
        <w:rPr>
          <w:rFonts w:ascii="Times New Roman" w:hAnsi="Times New Roman"/>
          <w:i/>
          <w:sz w:val="24"/>
          <w:szCs w:val="24"/>
        </w:rPr>
        <w:t xml:space="preserve">ai sensi dell’art. </w:t>
      </w:r>
      <w:r w:rsidRPr="00AB3058">
        <w:rPr>
          <w:rFonts w:ascii="Times New Roman" w:hAnsi="Times New Roman"/>
          <w:bCs w:val="0"/>
          <w:i/>
          <w:sz w:val="24"/>
          <w:szCs w:val="24"/>
        </w:rPr>
        <w:t>13 e 14 del Regolamento UE 2016/679 del 27 aprile 2016</w:t>
      </w:r>
    </w:p>
    <w:p w14:paraId="394C286A" w14:textId="77777777" w:rsidR="00753845" w:rsidRPr="00AB3058" w:rsidRDefault="00753845" w:rsidP="00753845">
      <w:pPr>
        <w:pStyle w:val="Corpotesto"/>
        <w:kinsoku w:val="0"/>
        <w:overflowPunct w:val="0"/>
        <w:ind w:right="6"/>
      </w:pPr>
      <w:r w:rsidRPr="00AB3058">
        <w:t>Ai fini previsti dal Regolamento UE 2016/679 del 27 aprile 2016 relativo al trattamento dei dati personali, si fa presente quanto segue:</w:t>
      </w:r>
    </w:p>
    <w:p w14:paraId="39B74FF6" w14:textId="77777777" w:rsidR="00753845" w:rsidRPr="00AB3058" w:rsidRDefault="00753845" w:rsidP="00753845">
      <w:pPr>
        <w:pStyle w:val="Corpotesto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right="6" w:hanging="426"/>
      </w:pPr>
      <w:r w:rsidRPr="00AB3058">
        <w:t xml:space="preserve">TITOLARE DEL TRATTAMENTO: La Consolazione Ente Tuderte di Assistenza e Beneficenza (E.T.A.B.), rappresentata dall’Avv. Claudia Orsini, con sede in Todi (PG), CAP 06059, Piazza Umberto I, n. 6; tel. 075/8942216; fax 075/8949819; mail </w:t>
      </w:r>
      <w:hyperlink r:id="rId7" w:history="1">
        <w:r w:rsidRPr="00AB3058">
          <w:rPr>
            <w:rStyle w:val="Collegamentoipertestuale"/>
          </w:rPr>
          <w:t>consolazione@email.it</w:t>
        </w:r>
      </w:hyperlink>
      <w:r w:rsidRPr="00AB3058">
        <w:t xml:space="preserve">; PEC </w:t>
      </w:r>
      <w:hyperlink r:id="rId8" w:history="1">
        <w:r w:rsidRPr="00AB3058">
          <w:rPr>
            <w:rStyle w:val="Collegamentoipertestuale"/>
          </w:rPr>
          <w:t>consolazione@pec.it</w:t>
        </w:r>
      </w:hyperlink>
      <w:r w:rsidRPr="00AB3058">
        <w:t>.</w:t>
      </w:r>
    </w:p>
    <w:p w14:paraId="488367F5" w14:textId="77777777" w:rsidR="00753845" w:rsidRPr="00AB3058" w:rsidRDefault="00753845" w:rsidP="00753845">
      <w:pPr>
        <w:pStyle w:val="Corpotesto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right="6" w:hanging="426"/>
      </w:pPr>
      <w:r w:rsidRPr="00AB3058">
        <w:t xml:space="preserve">RESPONSABILE DELLA PROTEZIONE DEI DATI – RPD: </w:t>
      </w:r>
      <w:r>
        <w:t>Avv. Mario Postiglione.</w:t>
      </w:r>
    </w:p>
    <w:p w14:paraId="743808CD" w14:textId="77777777" w:rsidR="00753845" w:rsidRPr="00AB3058" w:rsidRDefault="00753845" w:rsidP="00753845">
      <w:pPr>
        <w:pStyle w:val="Corpotesto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right="6" w:hanging="426"/>
      </w:pPr>
      <w:r w:rsidRPr="00AB3058">
        <w:t>FINALITÁ DEL TRATTAMENTO – Il trattamento è finalizzato unicamente alla corretta e completa esecuzione dell’incarico e/o dell’attività di assistenza e di beneficenza secondo le finalità proprie dell’Ente, nonché per l’adempimento delle attività contabili e amministrative dell’Ente medesimo.</w:t>
      </w:r>
    </w:p>
    <w:p w14:paraId="24B6A8C5" w14:textId="77777777" w:rsidR="00753845" w:rsidRPr="00AB3058" w:rsidRDefault="00753845" w:rsidP="00753845">
      <w:pPr>
        <w:pStyle w:val="Corpotesto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right="6" w:hanging="426"/>
      </w:pPr>
      <w:r w:rsidRPr="00AB3058">
        <w:t>MODALITÁ DEL TRATTAMENTO DEI DATI PERSONALI – Il trattamento è realizzato attraverso operazioni, effettuate con o senza l’ausilio di strumenti informatici e consiste nella raccolta, registrazione, organizzazione, conservazione, consultazione, elaborazione modificazione, selezione, estrazione, raffronto, utilizzo interconnessione, blocco, comunicazione, cancellazione e distruzione dei dati personali. Il trattamento è svolto dal Titolare, dal Responsabile e dagli Incaricati espressamente autorizzati dal Titolare, come riportato sull’Organigramma della Privacy in materia di Protezione dei Dati Personali.</w:t>
      </w:r>
    </w:p>
    <w:p w14:paraId="0E7550A1" w14:textId="77777777" w:rsidR="00753845" w:rsidRPr="00AB3058" w:rsidRDefault="00753845" w:rsidP="00753845">
      <w:pPr>
        <w:pStyle w:val="Corpotesto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right="6" w:hanging="426"/>
      </w:pPr>
      <w:r w:rsidRPr="00AB3058">
        <w:t>CONFERIMENTO DEI DATI E RIFIUTO – Il conferimento dei dati personali comuni, sensibili e giudiziali è necessario ai fini dello svolgimento delle attività di cui al punto c) e il rifiuto da parte dell’interessato di conferire i dati personali comporta l’impossibilità di adempiere alle attività di cui al punto c).</w:t>
      </w:r>
    </w:p>
    <w:p w14:paraId="45A2F9C5" w14:textId="77777777" w:rsidR="00753845" w:rsidRPr="00AB3058" w:rsidRDefault="00753845" w:rsidP="00753845">
      <w:pPr>
        <w:pStyle w:val="Corpotesto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right="6" w:hanging="426"/>
      </w:pPr>
      <w:r w:rsidRPr="00AB3058">
        <w:t xml:space="preserve">COMUNICAZIONE DEI DATI – I dati personali possono venire a conoscenza esclusivamente dagli incaricati del trattamento e possono essere comunicati per le finalità di cui al punto c) a (in via meramente esemplificativa) collaboratori esterni, consulenti legali, fiscali, contabili, ed in generale a tutti i soggetti i quali la comunicazione è necessaria per il corretto espletamento dell’incarico e/o delle attività, e per le finalità di cui al punto c). </w:t>
      </w:r>
      <w:r w:rsidRPr="00AB3058">
        <w:rPr>
          <w:i/>
          <w:u w:val="single"/>
        </w:rPr>
        <w:t>I dati personali non sono soggetti a diffusione</w:t>
      </w:r>
      <w:r w:rsidRPr="00AB3058">
        <w:t>.</w:t>
      </w:r>
    </w:p>
    <w:p w14:paraId="1854C6C5" w14:textId="77777777" w:rsidR="00753845" w:rsidRPr="00AB3058" w:rsidRDefault="00753845" w:rsidP="00753845">
      <w:pPr>
        <w:pStyle w:val="Corpotesto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right="6" w:hanging="426"/>
      </w:pPr>
      <w:r w:rsidRPr="00AB3058">
        <w:t>TRATTAMENTO DEI DATI ALL’ESTERO – La Consolazione Ente Tuderte di Assistenza e Beneficenza non trasferisce i dati personali raccolti verso paesi dell’Unione Europea né verso Paesi Extra UE.</w:t>
      </w:r>
    </w:p>
    <w:p w14:paraId="075A42FF" w14:textId="77777777" w:rsidR="00753845" w:rsidRPr="00AB3058" w:rsidRDefault="00753845" w:rsidP="00753845">
      <w:pPr>
        <w:pStyle w:val="Corpotesto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right="6" w:hanging="426"/>
      </w:pPr>
      <w:r w:rsidRPr="00AB3058">
        <w:t>CONSERVAZIONE DEI DATI – I dati sono conservati per il periodo necessario all’espletamento delle attività e comunque non superiore a dieci anni, come riportato sul Registro delle attività di trattamento (art. 30 c. 1 e 2 del Regolamento UE 2016/679 – GDPR).</w:t>
      </w:r>
    </w:p>
    <w:p w14:paraId="2CC8D26E" w14:textId="77777777" w:rsidR="00753845" w:rsidRPr="00AB3058" w:rsidRDefault="00753845" w:rsidP="00753845">
      <w:pPr>
        <w:pStyle w:val="Corpotesto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right="6" w:hanging="426"/>
      </w:pPr>
      <w:r w:rsidRPr="00AB3058">
        <w:t>DIRITTI DELL’INTERESSATO/A – L’interessato ha diritto:</w:t>
      </w:r>
    </w:p>
    <w:p w14:paraId="2F3D9CBB" w14:textId="77777777" w:rsidR="00753845" w:rsidRPr="00AB3058" w:rsidRDefault="00753845" w:rsidP="00753845">
      <w:pPr>
        <w:pStyle w:val="Corpotesto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709" w:right="6" w:hanging="283"/>
      </w:pPr>
      <w:r w:rsidRPr="00AB3058">
        <w:t>all’accesso, rettifica, cancellazione, limitazione e opposizione al trattamento dei dati personali;</w:t>
      </w:r>
    </w:p>
    <w:p w14:paraId="69B27272" w14:textId="77777777" w:rsidR="00753845" w:rsidRPr="00AB3058" w:rsidRDefault="00753845" w:rsidP="00753845">
      <w:pPr>
        <w:pStyle w:val="Corpotesto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709" w:right="6" w:hanging="283"/>
      </w:pPr>
      <w:r w:rsidRPr="00AB3058">
        <w:t>ad ottenere senza impedimenti dal Titolare del trattamento i dati in un formato strutturato di uso comune e leggibile da dispositivo automatico per trasmetterli ad un altro Titolare del trattamento;</w:t>
      </w:r>
    </w:p>
    <w:p w14:paraId="7DDD684F" w14:textId="77777777" w:rsidR="00753845" w:rsidRPr="00AB3058" w:rsidRDefault="00753845" w:rsidP="00753845">
      <w:pPr>
        <w:pStyle w:val="Corpotesto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709" w:right="6" w:hanging="283"/>
      </w:pPr>
      <w:r w:rsidRPr="00AB3058">
        <w:t>a revocare il consenso al trattamento, senza pregiudizio per la liceità del trattamento basata sul consenso acquisito prima della revoca;</w:t>
      </w:r>
    </w:p>
    <w:p w14:paraId="31F7AA4B" w14:textId="77777777" w:rsidR="00753845" w:rsidRPr="00AB3058" w:rsidRDefault="00753845" w:rsidP="00753845">
      <w:pPr>
        <w:pStyle w:val="Corpotesto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709" w:right="6" w:hanging="283"/>
      </w:pPr>
      <w:r w:rsidRPr="00AB3058">
        <w:t>proporre reclamo all’Autorità Garante per la Protezione dei Dati Personali.</w:t>
      </w:r>
    </w:p>
    <w:p w14:paraId="054CC203" w14:textId="77777777" w:rsidR="00753845" w:rsidRPr="00AB3058" w:rsidRDefault="00753845" w:rsidP="00753845">
      <w:pPr>
        <w:pStyle w:val="Corpotesto"/>
        <w:kinsoku w:val="0"/>
        <w:overflowPunct w:val="0"/>
        <w:ind w:right="6"/>
      </w:pPr>
      <w:r w:rsidRPr="00AB3058">
        <w:t xml:space="preserve">L’esercizio dei premessi diritti può essere esercitato mediante comunicazione scritta da inviare a mezzo PEC all’indirizzo </w:t>
      </w:r>
      <w:hyperlink r:id="rId9" w:history="1">
        <w:r w:rsidRPr="00AB3058">
          <w:rPr>
            <w:rStyle w:val="Collegamentoipertestuale"/>
          </w:rPr>
          <w:t>consolazione@pec.it</w:t>
        </w:r>
      </w:hyperlink>
      <w:r w:rsidRPr="00AB3058">
        <w:t xml:space="preserve"> o lettera raccomandata </w:t>
      </w:r>
      <w:proofErr w:type="spellStart"/>
      <w:r w:rsidRPr="00AB3058">
        <w:t>a/r</w:t>
      </w:r>
      <w:proofErr w:type="spellEnd"/>
      <w:r w:rsidRPr="00AB3058">
        <w:t xml:space="preserve"> all’indirizzo Todi (PG), CAP 06059, Piazza Umberto I, n. 6.</w:t>
      </w:r>
    </w:p>
    <w:p w14:paraId="6CBB9A7E" w14:textId="77777777" w:rsidR="00753845" w:rsidRDefault="00753845" w:rsidP="00753845">
      <w:pPr>
        <w:pStyle w:val="Default"/>
        <w:rPr>
          <w:rFonts w:ascii="Times New Roman" w:hAnsi="Times New Roman" w:cs="Times New Roman"/>
        </w:rPr>
      </w:pPr>
    </w:p>
    <w:p w14:paraId="7422D6D2" w14:textId="77777777" w:rsidR="00753845" w:rsidRDefault="00753845" w:rsidP="00753845">
      <w:pPr>
        <w:pStyle w:val="Default"/>
        <w:rPr>
          <w:rFonts w:ascii="Times New Roman" w:hAnsi="Times New Roman" w:cs="Times New Roman"/>
        </w:rPr>
      </w:pPr>
    </w:p>
    <w:p w14:paraId="77982AA6" w14:textId="77777777" w:rsidR="00753845" w:rsidRDefault="00753845" w:rsidP="00753845">
      <w:pPr>
        <w:pStyle w:val="Default"/>
        <w:rPr>
          <w:rFonts w:ascii="Times New Roman" w:hAnsi="Times New Roman" w:cs="Times New Roman"/>
        </w:rPr>
      </w:pPr>
    </w:p>
    <w:p w14:paraId="2FCA4182" w14:textId="77777777" w:rsidR="00753845" w:rsidRDefault="00753845" w:rsidP="0075384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7D3FDD62" w14:textId="77777777" w:rsidR="00753845" w:rsidRPr="00AB3058" w:rsidRDefault="00753845" w:rsidP="0075384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AB3058">
        <w:rPr>
          <w:rFonts w:ascii="Times New Roman" w:hAnsi="Times New Roman" w:cs="Times New Roman"/>
          <w:b/>
          <w:i/>
        </w:rPr>
        <w:t>CONSENSO AL TRATTAMENTO DEI DATI PERSONALI</w:t>
      </w:r>
    </w:p>
    <w:p w14:paraId="161CEB8B" w14:textId="77777777" w:rsidR="00753845" w:rsidRPr="00AB3058" w:rsidRDefault="00753845" w:rsidP="0075384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6E84FF8C" w14:textId="77777777" w:rsidR="00753845" w:rsidRPr="00AB3058" w:rsidRDefault="00753845" w:rsidP="00753845">
      <w:pPr>
        <w:pStyle w:val="Corpotesto"/>
        <w:kinsoku w:val="0"/>
        <w:overflowPunct w:val="0"/>
        <w:spacing w:line="360" w:lineRule="auto"/>
        <w:ind w:right="6"/>
      </w:pPr>
      <w:r w:rsidRPr="00AB3058">
        <w:t>Il/la sottoscritto/a _____________________________________________________ (</w:t>
      </w:r>
      <w:r w:rsidRPr="00AB3058">
        <w:rPr>
          <w:i/>
        </w:rPr>
        <w:t>interessato/a</w:t>
      </w:r>
      <w:r w:rsidRPr="00AB3058">
        <w:t>),</w:t>
      </w:r>
    </w:p>
    <w:p w14:paraId="7F4C85B5" w14:textId="77777777" w:rsidR="00753845" w:rsidRPr="00AB3058" w:rsidRDefault="00753845" w:rsidP="00753845">
      <w:pPr>
        <w:pStyle w:val="Corpotesto"/>
        <w:kinsoku w:val="0"/>
        <w:overflowPunct w:val="0"/>
        <w:spacing w:line="360" w:lineRule="auto"/>
        <w:ind w:right="6"/>
      </w:pPr>
      <w:r w:rsidRPr="00AB3058">
        <w:t xml:space="preserve">nato/a </w:t>
      </w:r>
      <w:proofErr w:type="spellStart"/>
      <w:r w:rsidRPr="00AB3058">
        <w:t>a</w:t>
      </w:r>
      <w:proofErr w:type="spellEnd"/>
      <w:r w:rsidRPr="00AB3058">
        <w:t xml:space="preserve"> _________________________________ (______), il _____________________________,</w:t>
      </w:r>
    </w:p>
    <w:p w14:paraId="35B267AB" w14:textId="77777777" w:rsidR="00753845" w:rsidRPr="00AB3058" w:rsidRDefault="00753845" w:rsidP="00753845">
      <w:pPr>
        <w:pStyle w:val="Corpotesto"/>
        <w:kinsoku w:val="0"/>
        <w:overflowPunct w:val="0"/>
        <w:spacing w:line="360" w:lineRule="auto"/>
        <w:ind w:right="6"/>
      </w:pPr>
      <w:r w:rsidRPr="00AB3058">
        <w:t>residente a _______________________________ (______), in __________________________</w:t>
      </w:r>
    </w:p>
    <w:p w14:paraId="183FC8CA" w14:textId="77777777" w:rsidR="00753845" w:rsidRPr="00AB3058" w:rsidRDefault="00753845" w:rsidP="00753845">
      <w:pPr>
        <w:pStyle w:val="Corpotesto"/>
        <w:kinsoku w:val="0"/>
        <w:overflowPunct w:val="0"/>
        <w:spacing w:line="360" w:lineRule="auto"/>
        <w:ind w:right="6"/>
      </w:pPr>
      <w:r w:rsidRPr="00AB3058">
        <w:t>con sede a _______________________________ (_______), in ____________________________</w:t>
      </w:r>
    </w:p>
    <w:p w14:paraId="6206B3AA" w14:textId="77777777" w:rsidR="00753845" w:rsidRPr="00AB3058" w:rsidRDefault="00753845" w:rsidP="00753845">
      <w:pPr>
        <w:pStyle w:val="Corpotesto"/>
        <w:kinsoku w:val="0"/>
        <w:overflowPunct w:val="0"/>
        <w:spacing w:line="360" w:lineRule="auto"/>
        <w:ind w:right="6"/>
      </w:pPr>
      <w:r w:rsidRPr="00AB3058">
        <w:t>C.F. ____________________________________</w:t>
      </w:r>
      <w:r w:rsidRPr="00AB3058">
        <w:tab/>
        <w:t>P.IVA _________________________________</w:t>
      </w:r>
    </w:p>
    <w:p w14:paraId="36276922" w14:textId="77777777" w:rsidR="00753845" w:rsidRPr="00AB3058" w:rsidRDefault="00753845" w:rsidP="00753845">
      <w:pPr>
        <w:pStyle w:val="Corpotesto"/>
        <w:kinsoku w:val="0"/>
        <w:overflowPunct w:val="0"/>
        <w:spacing w:line="360" w:lineRule="auto"/>
        <w:rPr>
          <w:color w:val="000000"/>
        </w:rPr>
      </w:pPr>
      <w:r w:rsidRPr="00AB3058">
        <w:t>E</w:t>
      </w:r>
      <w:r w:rsidRPr="00AB3058">
        <w:rPr>
          <w:spacing w:val="-1"/>
        </w:rPr>
        <w:t>sse</w:t>
      </w:r>
      <w:r w:rsidRPr="00AB3058">
        <w:t>ndo</w:t>
      </w:r>
      <w:r w:rsidRPr="00AB3058">
        <w:rPr>
          <w:spacing w:val="-10"/>
        </w:rPr>
        <w:t xml:space="preserve"> </w:t>
      </w:r>
      <w:r w:rsidRPr="00AB3058">
        <w:t>stato</w:t>
      </w:r>
      <w:r w:rsidRPr="00AB3058">
        <w:rPr>
          <w:spacing w:val="-10"/>
        </w:rPr>
        <w:t xml:space="preserve"> </w:t>
      </w:r>
      <w:r w:rsidRPr="00AB3058">
        <w:t>i</w:t>
      </w:r>
      <w:r w:rsidRPr="00AB3058">
        <w:rPr>
          <w:spacing w:val="1"/>
        </w:rPr>
        <w:t>n</w:t>
      </w:r>
      <w:r w:rsidRPr="00AB3058">
        <w:rPr>
          <w:spacing w:val="-1"/>
        </w:rPr>
        <w:t>f</w:t>
      </w:r>
      <w:r w:rsidRPr="00AB3058">
        <w:t>o</w:t>
      </w:r>
      <w:r w:rsidRPr="00AB3058">
        <w:rPr>
          <w:spacing w:val="2"/>
        </w:rPr>
        <w:t>r</w:t>
      </w:r>
      <w:r w:rsidRPr="00AB3058">
        <w:rPr>
          <w:spacing w:val="-1"/>
        </w:rPr>
        <w:t>m</w:t>
      </w:r>
      <w:r w:rsidRPr="00AB3058">
        <w:t>at</w:t>
      </w:r>
      <w:r w:rsidRPr="00AB3058">
        <w:rPr>
          <w:spacing w:val="3"/>
        </w:rPr>
        <w:t>o</w:t>
      </w:r>
      <w:r w:rsidRPr="00AB3058">
        <w:rPr>
          <w:color w:val="365F91"/>
        </w:rPr>
        <w:t>:</w:t>
      </w:r>
    </w:p>
    <w:p w14:paraId="20F9182B" w14:textId="77777777" w:rsidR="00753845" w:rsidRPr="00AB3058" w:rsidRDefault="00753845" w:rsidP="00753845">
      <w:pPr>
        <w:pStyle w:val="Corpotesto"/>
        <w:widowControl w:val="0"/>
        <w:numPr>
          <w:ilvl w:val="0"/>
          <w:numId w:val="3"/>
        </w:numPr>
        <w:suppressAutoHyphens/>
        <w:kinsoku w:val="0"/>
        <w:overflowPunct w:val="0"/>
        <w:spacing w:line="360" w:lineRule="auto"/>
        <w:ind w:left="426" w:hanging="426"/>
        <w:jc w:val="left"/>
      </w:pPr>
      <w:r w:rsidRPr="00AB3058">
        <w:t>d</w:t>
      </w:r>
      <w:r w:rsidRPr="00AB3058">
        <w:rPr>
          <w:spacing w:val="-1"/>
        </w:rPr>
        <w:t>e</w:t>
      </w:r>
      <w:r w:rsidRPr="00AB3058">
        <w:t>ll’id</w:t>
      </w:r>
      <w:r w:rsidRPr="00AB3058">
        <w:rPr>
          <w:spacing w:val="-1"/>
        </w:rPr>
        <w:t>e</w:t>
      </w:r>
      <w:r w:rsidRPr="00AB3058">
        <w:t>ntità</w:t>
      </w:r>
      <w:r w:rsidRPr="00AB3058">
        <w:rPr>
          <w:spacing w:val="-6"/>
        </w:rPr>
        <w:t xml:space="preserve"> </w:t>
      </w:r>
      <w:r w:rsidRPr="00AB3058">
        <w:t>d</w:t>
      </w:r>
      <w:r w:rsidRPr="00AB3058">
        <w:rPr>
          <w:spacing w:val="-1"/>
        </w:rPr>
        <w:t>e</w:t>
      </w:r>
      <w:r w:rsidRPr="00AB3058">
        <w:t>l</w:t>
      </w:r>
      <w:r w:rsidRPr="00AB3058">
        <w:rPr>
          <w:spacing w:val="-7"/>
        </w:rPr>
        <w:t xml:space="preserve"> </w:t>
      </w:r>
      <w:r w:rsidRPr="00AB3058">
        <w:t>Titolare</w:t>
      </w:r>
      <w:r w:rsidRPr="00AB3058">
        <w:rPr>
          <w:spacing w:val="-7"/>
        </w:rPr>
        <w:t xml:space="preserve"> </w:t>
      </w:r>
      <w:r w:rsidRPr="00AB3058">
        <w:rPr>
          <w:spacing w:val="1"/>
        </w:rPr>
        <w:t>d</w:t>
      </w:r>
      <w:r w:rsidRPr="00AB3058">
        <w:rPr>
          <w:spacing w:val="-1"/>
        </w:rPr>
        <w:t>e</w:t>
      </w:r>
      <w:r w:rsidRPr="00AB3058">
        <w:t>l</w:t>
      </w:r>
      <w:r w:rsidRPr="00AB3058">
        <w:rPr>
          <w:spacing w:val="-6"/>
        </w:rPr>
        <w:t xml:space="preserve"> </w:t>
      </w:r>
      <w:r w:rsidRPr="00AB3058">
        <w:t>t</w:t>
      </w:r>
      <w:r w:rsidRPr="00AB3058">
        <w:rPr>
          <w:spacing w:val="2"/>
        </w:rPr>
        <w:t>r</w:t>
      </w:r>
      <w:r w:rsidRPr="00AB3058">
        <w:t>atta</w:t>
      </w:r>
      <w:r w:rsidRPr="00AB3058">
        <w:rPr>
          <w:spacing w:val="-1"/>
        </w:rPr>
        <w:t>me</w:t>
      </w:r>
      <w:r w:rsidRPr="00AB3058">
        <w:t>nto</w:t>
      </w:r>
      <w:r w:rsidRPr="00AB3058">
        <w:rPr>
          <w:spacing w:val="-6"/>
        </w:rPr>
        <w:t xml:space="preserve"> </w:t>
      </w:r>
      <w:r w:rsidRPr="00AB3058">
        <w:rPr>
          <w:spacing w:val="1"/>
        </w:rPr>
        <w:t>d</w:t>
      </w:r>
      <w:r w:rsidRPr="00AB3058">
        <w:rPr>
          <w:spacing w:val="-1"/>
        </w:rPr>
        <w:t>e</w:t>
      </w:r>
      <w:r w:rsidRPr="00AB3058">
        <w:t>i</w:t>
      </w:r>
      <w:r w:rsidRPr="00AB3058">
        <w:rPr>
          <w:spacing w:val="-7"/>
        </w:rPr>
        <w:t xml:space="preserve"> </w:t>
      </w:r>
      <w:r w:rsidRPr="00AB3058">
        <w:rPr>
          <w:spacing w:val="1"/>
        </w:rPr>
        <w:t>d</w:t>
      </w:r>
      <w:r w:rsidRPr="00AB3058">
        <w:t>ati (lettera a),</w:t>
      </w:r>
    </w:p>
    <w:p w14:paraId="0F20E2CB" w14:textId="77777777" w:rsidR="00753845" w:rsidRPr="00AB3058" w:rsidRDefault="00753845" w:rsidP="00753845">
      <w:pPr>
        <w:pStyle w:val="Corpotesto"/>
        <w:widowControl w:val="0"/>
        <w:numPr>
          <w:ilvl w:val="0"/>
          <w:numId w:val="3"/>
        </w:numPr>
        <w:suppressAutoHyphens/>
        <w:kinsoku w:val="0"/>
        <w:overflowPunct w:val="0"/>
        <w:spacing w:line="360" w:lineRule="auto"/>
        <w:ind w:left="426" w:hanging="426"/>
        <w:jc w:val="left"/>
      </w:pPr>
      <w:r w:rsidRPr="00AB3058">
        <w:t>d</w:t>
      </w:r>
      <w:r w:rsidRPr="00AB3058">
        <w:rPr>
          <w:spacing w:val="-1"/>
        </w:rPr>
        <w:t>e</w:t>
      </w:r>
      <w:r w:rsidRPr="00AB3058">
        <w:t>ll’id</w:t>
      </w:r>
      <w:r w:rsidRPr="00AB3058">
        <w:rPr>
          <w:spacing w:val="-1"/>
        </w:rPr>
        <w:t>e</w:t>
      </w:r>
      <w:r w:rsidRPr="00AB3058">
        <w:t>ntità</w:t>
      </w:r>
      <w:r w:rsidRPr="00AB3058">
        <w:rPr>
          <w:spacing w:val="-7"/>
        </w:rPr>
        <w:t xml:space="preserve"> </w:t>
      </w:r>
      <w:r w:rsidRPr="00AB3058">
        <w:t>d</w:t>
      </w:r>
      <w:r w:rsidRPr="00AB3058">
        <w:rPr>
          <w:spacing w:val="-1"/>
        </w:rPr>
        <w:t>e</w:t>
      </w:r>
      <w:r w:rsidRPr="00AB3058">
        <w:t>l</w:t>
      </w:r>
      <w:r w:rsidRPr="00AB3058">
        <w:rPr>
          <w:spacing w:val="-8"/>
        </w:rPr>
        <w:t xml:space="preserve"> </w:t>
      </w:r>
      <w:r w:rsidRPr="00AB3058">
        <w:t>R</w:t>
      </w:r>
      <w:r w:rsidRPr="00AB3058">
        <w:rPr>
          <w:spacing w:val="1"/>
        </w:rPr>
        <w:t>e</w:t>
      </w:r>
      <w:r w:rsidRPr="00AB3058">
        <w:rPr>
          <w:spacing w:val="-1"/>
        </w:rPr>
        <w:t>s</w:t>
      </w:r>
      <w:r w:rsidRPr="00AB3058">
        <w:t>pon</w:t>
      </w:r>
      <w:r w:rsidRPr="00AB3058">
        <w:rPr>
          <w:spacing w:val="-1"/>
        </w:rPr>
        <w:t>s</w:t>
      </w:r>
      <w:r w:rsidRPr="00AB3058">
        <w:rPr>
          <w:spacing w:val="2"/>
        </w:rPr>
        <w:t>a</w:t>
      </w:r>
      <w:r w:rsidRPr="00AB3058">
        <w:t>bile</w:t>
      </w:r>
      <w:r w:rsidRPr="00AB3058">
        <w:rPr>
          <w:spacing w:val="-6"/>
        </w:rPr>
        <w:t xml:space="preserve"> </w:t>
      </w:r>
      <w:r w:rsidRPr="00AB3058">
        <w:t>d</w:t>
      </w:r>
      <w:r w:rsidRPr="00AB3058">
        <w:rPr>
          <w:spacing w:val="-1"/>
        </w:rPr>
        <w:t>e</w:t>
      </w:r>
      <w:r w:rsidRPr="00AB3058">
        <w:t>lla</w:t>
      </w:r>
      <w:r w:rsidRPr="00AB3058">
        <w:rPr>
          <w:spacing w:val="-7"/>
        </w:rPr>
        <w:t xml:space="preserve"> </w:t>
      </w:r>
      <w:r w:rsidRPr="00AB3058">
        <w:t>Protezio</w:t>
      </w:r>
      <w:r w:rsidRPr="00AB3058">
        <w:rPr>
          <w:spacing w:val="1"/>
        </w:rPr>
        <w:t>n</w:t>
      </w:r>
      <w:r w:rsidRPr="00AB3058">
        <w:t>e</w:t>
      </w:r>
      <w:r w:rsidRPr="00AB3058">
        <w:rPr>
          <w:spacing w:val="-8"/>
        </w:rPr>
        <w:t xml:space="preserve"> </w:t>
      </w:r>
      <w:r w:rsidRPr="00AB3058">
        <w:rPr>
          <w:spacing w:val="1"/>
        </w:rPr>
        <w:t>d</w:t>
      </w:r>
      <w:r w:rsidRPr="00AB3058">
        <w:rPr>
          <w:spacing w:val="-1"/>
        </w:rPr>
        <w:t>e</w:t>
      </w:r>
      <w:r w:rsidRPr="00AB3058">
        <w:t>i</w:t>
      </w:r>
      <w:r w:rsidRPr="00AB3058">
        <w:rPr>
          <w:spacing w:val="-8"/>
        </w:rPr>
        <w:t xml:space="preserve"> </w:t>
      </w:r>
      <w:r w:rsidRPr="00AB3058">
        <w:rPr>
          <w:spacing w:val="1"/>
        </w:rPr>
        <w:t>D</w:t>
      </w:r>
      <w:r w:rsidRPr="00AB3058">
        <w:t>ati (lettera b),</w:t>
      </w:r>
    </w:p>
    <w:p w14:paraId="7BA94FEC" w14:textId="77777777" w:rsidR="00753845" w:rsidRPr="00AB3058" w:rsidRDefault="00753845" w:rsidP="00753845">
      <w:pPr>
        <w:pStyle w:val="Corpotesto"/>
        <w:widowControl w:val="0"/>
        <w:numPr>
          <w:ilvl w:val="0"/>
          <w:numId w:val="3"/>
        </w:numPr>
        <w:suppressAutoHyphens/>
        <w:kinsoku w:val="0"/>
        <w:overflowPunct w:val="0"/>
        <w:spacing w:line="360" w:lineRule="auto"/>
        <w:ind w:left="426" w:hanging="426"/>
        <w:jc w:val="left"/>
      </w:pPr>
      <w:r w:rsidRPr="00AB3058">
        <w:t>d</w:t>
      </w:r>
      <w:r w:rsidRPr="00AB3058">
        <w:rPr>
          <w:spacing w:val="-1"/>
        </w:rPr>
        <w:t>e</w:t>
      </w:r>
      <w:r w:rsidRPr="00AB3058">
        <w:t>lle</w:t>
      </w:r>
      <w:r w:rsidRPr="00AB3058">
        <w:rPr>
          <w:spacing w:val="-7"/>
        </w:rPr>
        <w:t xml:space="preserve"> </w:t>
      </w:r>
      <w:r w:rsidRPr="00AB3058">
        <w:t>finalità</w:t>
      </w:r>
      <w:r w:rsidRPr="00AB3058">
        <w:rPr>
          <w:spacing w:val="-5"/>
        </w:rPr>
        <w:t xml:space="preserve"> </w:t>
      </w:r>
      <w:r w:rsidRPr="00AB3058">
        <w:t>d</w:t>
      </w:r>
      <w:r w:rsidRPr="00AB3058">
        <w:rPr>
          <w:spacing w:val="-1"/>
        </w:rPr>
        <w:t>e</w:t>
      </w:r>
      <w:r w:rsidRPr="00AB3058">
        <w:t>l</w:t>
      </w:r>
      <w:r w:rsidRPr="00AB3058">
        <w:rPr>
          <w:spacing w:val="-6"/>
        </w:rPr>
        <w:t xml:space="preserve"> </w:t>
      </w:r>
      <w:r w:rsidRPr="00AB3058">
        <w:t>tratta</w:t>
      </w:r>
      <w:r w:rsidRPr="00AB3058">
        <w:rPr>
          <w:spacing w:val="2"/>
        </w:rPr>
        <w:t>m</w:t>
      </w:r>
      <w:r w:rsidRPr="00AB3058">
        <w:rPr>
          <w:spacing w:val="-1"/>
        </w:rPr>
        <w:t>e</w:t>
      </w:r>
      <w:r w:rsidRPr="00AB3058">
        <w:t>nto</w:t>
      </w:r>
      <w:r w:rsidRPr="00AB3058">
        <w:rPr>
          <w:spacing w:val="-5"/>
        </w:rPr>
        <w:t xml:space="preserve"> </w:t>
      </w:r>
      <w:r w:rsidRPr="00AB3058">
        <w:t>c</w:t>
      </w:r>
      <w:r w:rsidRPr="00AB3058">
        <w:rPr>
          <w:spacing w:val="1"/>
        </w:rPr>
        <w:t>u</w:t>
      </w:r>
      <w:r w:rsidRPr="00AB3058">
        <w:t>i</w:t>
      </w:r>
      <w:r w:rsidRPr="00AB3058">
        <w:rPr>
          <w:spacing w:val="-6"/>
        </w:rPr>
        <w:t xml:space="preserve"> </w:t>
      </w:r>
      <w:r w:rsidRPr="00AB3058">
        <w:rPr>
          <w:spacing w:val="-1"/>
        </w:rPr>
        <w:t>s</w:t>
      </w:r>
      <w:r w:rsidRPr="00AB3058">
        <w:t>ono</w:t>
      </w:r>
      <w:r w:rsidRPr="00AB3058">
        <w:rPr>
          <w:spacing w:val="-5"/>
        </w:rPr>
        <w:t xml:space="preserve"> </w:t>
      </w:r>
      <w:r w:rsidRPr="00AB3058">
        <w:rPr>
          <w:spacing w:val="1"/>
        </w:rPr>
        <w:t>d</w:t>
      </w:r>
      <w:r w:rsidRPr="00AB3058">
        <w:rPr>
          <w:spacing w:val="-1"/>
        </w:rPr>
        <w:t>es</w:t>
      </w:r>
      <w:r w:rsidRPr="00AB3058">
        <w:t>ti</w:t>
      </w:r>
      <w:r w:rsidRPr="00AB3058">
        <w:rPr>
          <w:spacing w:val="1"/>
        </w:rPr>
        <w:t>n</w:t>
      </w:r>
      <w:r w:rsidRPr="00AB3058">
        <w:t>ati</w:t>
      </w:r>
      <w:r w:rsidRPr="00AB3058">
        <w:rPr>
          <w:spacing w:val="-6"/>
        </w:rPr>
        <w:t xml:space="preserve"> </w:t>
      </w:r>
      <w:r w:rsidRPr="00AB3058">
        <w:t>i</w:t>
      </w:r>
      <w:r w:rsidRPr="00AB3058">
        <w:rPr>
          <w:spacing w:val="-5"/>
        </w:rPr>
        <w:t xml:space="preserve"> </w:t>
      </w:r>
      <w:r w:rsidRPr="00AB3058">
        <w:t>dati</w:t>
      </w:r>
      <w:r w:rsidRPr="00AB3058">
        <w:rPr>
          <w:spacing w:val="-6"/>
        </w:rPr>
        <w:t xml:space="preserve"> </w:t>
      </w:r>
      <w:r w:rsidRPr="00AB3058">
        <w:rPr>
          <w:spacing w:val="1"/>
        </w:rPr>
        <w:t>p</w:t>
      </w:r>
      <w:r w:rsidRPr="00AB3058">
        <w:rPr>
          <w:spacing w:val="-1"/>
        </w:rPr>
        <w:t>e</w:t>
      </w:r>
      <w:r w:rsidRPr="00AB3058">
        <w:t>r</w:t>
      </w:r>
      <w:r w:rsidRPr="00AB3058">
        <w:rPr>
          <w:spacing w:val="-1"/>
        </w:rPr>
        <w:t>s</w:t>
      </w:r>
      <w:r w:rsidRPr="00AB3058">
        <w:rPr>
          <w:spacing w:val="2"/>
        </w:rPr>
        <w:t>o</w:t>
      </w:r>
      <w:r w:rsidRPr="00AB3058">
        <w:t>nali (lettera c)</w:t>
      </w:r>
      <w:r w:rsidRPr="00AB3058">
        <w:rPr>
          <w:spacing w:val="-5"/>
        </w:rPr>
        <w:t>,</w:t>
      </w:r>
    </w:p>
    <w:p w14:paraId="296C0A32" w14:textId="77777777" w:rsidR="00753845" w:rsidRPr="00AB3058" w:rsidRDefault="00753845" w:rsidP="00753845">
      <w:pPr>
        <w:pStyle w:val="Corpotesto"/>
        <w:widowControl w:val="0"/>
        <w:numPr>
          <w:ilvl w:val="0"/>
          <w:numId w:val="3"/>
        </w:numPr>
        <w:suppressAutoHyphens/>
        <w:kinsoku w:val="0"/>
        <w:overflowPunct w:val="0"/>
        <w:spacing w:line="360" w:lineRule="auto"/>
        <w:ind w:left="426" w:hanging="426"/>
        <w:jc w:val="left"/>
      </w:pPr>
      <w:r w:rsidRPr="00AB3058">
        <w:t>d</w:t>
      </w:r>
      <w:r w:rsidRPr="00AB3058">
        <w:rPr>
          <w:spacing w:val="-1"/>
        </w:rPr>
        <w:t>e</w:t>
      </w:r>
      <w:r w:rsidRPr="00AB3058">
        <w:t>lla</w:t>
      </w:r>
      <w:r w:rsidRPr="00AB3058">
        <w:rPr>
          <w:spacing w:val="-6"/>
        </w:rPr>
        <w:t xml:space="preserve"> </w:t>
      </w:r>
      <w:r w:rsidRPr="00AB3058">
        <w:rPr>
          <w:spacing w:val="-1"/>
        </w:rPr>
        <w:t>m</w:t>
      </w:r>
      <w:r w:rsidRPr="00AB3058">
        <w:rPr>
          <w:spacing w:val="2"/>
        </w:rPr>
        <w:t>i</w:t>
      </w:r>
      <w:r w:rsidRPr="00AB3058">
        <w:rPr>
          <w:spacing w:val="-1"/>
        </w:rPr>
        <w:t>s</w:t>
      </w:r>
      <w:r w:rsidRPr="00AB3058">
        <w:t>ura</w:t>
      </w:r>
      <w:r w:rsidRPr="00AB3058">
        <w:rPr>
          <w:spacing w:val="-5"/>
        </w:rPr>
        <w:t xml:space="preserve"> </w:t>
      </w:r>
      <w:r w:rsidRPr="00AB3058">
        <w:t>mo</w:t>
      </w:r>
      <w:r w:rsidRPr="00AB3058">
        <w:rPr>
          <w:spacing w:val="1"/>
        </w:rPr>
        <w:t>d</w:t>
      </w:r>
      <w:r w:rsidRPr="00AB3058">
        <w:t>alità</w:t>
      </w:r>
      <w:r w:rsidRPr="00AB3058">
        <w:rPr>
          <w:spacing w:val="-5"/>
        </w:rPr>
        <w:t xml:space="preserve"> </w:t>
      </w:r>
      <w:r w:rsidRPr="00AB3058">
        <w:t>con</w:t>
      </w:r>
      <w:r w:rsidRPr="00AB3058">
        <w:rPr>
          <w:spacing w:val="-6"/>
        </w:rPr>
        <w:t xml:space="preserve"> </w:t>
      </w:r>
      <w:r w:rsidRPr="00AB3058">
        <w:t>le</w:t>
      </w:r>
      <w:r w:rsidRPr="00AB3058">
        <w:rPr>
          <w:spacing w:val="-5"/>
        </w:rPr>
        <w:t xml:space="preserve"> </w:t>
      </w:r>
      <w:r w:rsidRPr="00AB3058">
        <w:t>quali</w:t>
      </w:r>
      <w:r w:rsidRPr="00AB3058">
        <w:rPr>
          <w:spacing w:val="-5"/>
        </w:rPr>
        <w:t xml:space="preserve"> </w:t>
      </w:r>
      <w:r w:rsidRPr="00AB3058">
        <w:t>il</w:t>
      </w:r>
      <w:r w:rsidRPr="00AB3058">
        <w:rPr>
          <w:spacing w:val="-5"/>
        </w:rPr>
        <w:t xml:space="preserve"> </w:t>
      </w:r>
      <w:r w:rsidRPr="00AB3058">
        <w:t>trattam</w:t>
      </w:r>
      <w:r w:rsidRPr="00AB3058">
        <w:rPr>
          <w:spacing w:val="-1"/>
        </w:rPr>
        <w:t>e</w:t>
      </w:r>
      <w:r w:rsidRPr="00AB3058">
        <w:t>nto</w:t>
      </w:r>
      <w:r w:rsidRPr="00AB3058">
        <w:rPr>
          <w:spacing w:val="-6"/>
        </w:rPr>
        <w:t xml:space="preserve"> </w:t>
      </w:r>
      <w:r w:rsidRPr="00AB3058">
        <w:rPr>
          <w:spacing w:val="1"/>
        </w:rPr>
        <w:t>a</w:t>
      </w:r>
      <w:r w:rsidRPr="00AB3058">
        <w:rPr>
          <w:spacing w:val="-2"/>
        </w:rPr>
        <w:t>vv</w:t>
      </w:r>
      <w:r w:rsidRPr="00AB3058">
        <w:rPr>
          <w:spacing w:val="2"/>
        </w:rPr>
        <w:t>i</w:t>
      </w:r>
      <w:r w:rsidRPr="00AB3058">
        <w:rPr>
          <w:spacing w:val="-1"/>
        </w:rPr>
        <w:t>e</w:t>
      </w:r>
      <w:r w:rsidRPr="00AB3058">
        <w:t>ne (lettera d),</w:t>
      </w:r>
    </w:p>
    <w:p w14:paraId="30CFE493" w14:textId="77777777" w:rsidR="00753845" w:rsidRPr="00AB3058" w:rsidRDefault="00753845" w:rsidP="00753845">
      <w:pPr>
        <w:pStyle w:val="Corpotesto"/>
        <w:widowControl w:val="0"/>
        <w:numPr>
          <w:ilvl w:val="0"/>
          <w:numId w:val="3"/>
        </w:numPr>
        <w:suppressAutoHyphens/>
        <w:kinsoku w:val="0"/>
        <w:overflowPunct w:val="0"/>
        <w:spacing w:line="360" w:lineRule="auto"/>
        <w:ind w:left="426" w:hanging="426"/>
        <w:jc w:val="left"/>
      </w:pPr>
      <w:r w:rsidRPr="00AB3058">
        <w:t>del conferimento dei dati e di rifiuto (lettera e),</w:t>
      </w:r>
    </w:p>
    <w:p w14:paraId="3280AF06" w14:textId="77777777" w:rsidR="00753845" w:rsidRPr="00AB3058" w:rsidRDefault="00753845" w:rsidP="00753845">
      <w:pPr>
        <w:pStyle w:val="Corpotesto"/>
        <w:widowControl w:val="0"/>
        <w:numPr>
          <w:ilvl w:val="0"/>
          <w:numId w:val="3"/>
        </w:numPr>
        <w:suppressAutoHyphens/>
        <w:kinsoku w:val="0"/>
        <w:overflowPunct w:val="0"/>
        <w:spacing w:line="360" w:lineRule="auto"/>
        <w:ind w:left="426" w:hanging="426"/>
        <w:jc w:val="left"/>
      </w:pPr>
      <w:r w:rsidRPr="00AB3058">
        <w:t>della comunicazione dei dati (lettera f),</w:t>
      </w:r>
    </w:p>
    <w:p w14:paraId="0DC747EF" w14:textId="77777777" w:rsidR="00753845" w:rsidRPr="00AB3058" w:rsidRDefault="00753845" w:rsidP="00753845">
      <w:pPr>
        <w:pStyle w:val="Corpotesto"/>
        <w:widowControl w:val="0"/>
        <w:numPr>
          <w:ilvl w:val="0"/>
          <w:numId w:val="3"/>
        </w:numPr>
        <w:suppressAutoHyphens/>
        <w:kinsoku w:val="0"/>
        <w:overflowPunct w:val="0"/>
        <w:spacing w:line="360" w:lineRule="auto"/>
        <w:ind w:left="426" w:hanging="426"/>
        <w:jc w:val="left"/>
      </w:pPr>
      <w:r w:rsidRPr="00AB3058">
        <w:t>del trasferimento dei dati all’Estero (lettera g),</w:t>
      </w:r>
    </w:p>
    <w:p w14:paraId="311F4BA1" w14:textId="77777777" w:rsidR="00753845" w:rsidRPr="00AB3058" w:rsidRDefault="00753845" w:rsidP="00753845">
      <w:pPr>
        <w:pStyle w:val="Corpotesto"/>
        <w:widowControl w:val="0"/>
        <w:numPr>
          <w:ilvl w:val="0"/>
          <w:numId w:val="3"/>
        </w:numPr>
        <w:suppressAutoHyphens/>
        <w:kinsoku w:val="0"/>
        <w:overflowPunct w:val="0"/>
        <w:spacing w:line="360" w:lineRule="auto"/>
        <w:ind w:left="426" w:hanging="426"/>
        <w:jc w:val="left"/>
      </w:pPr>
      <w:r w:rsidRPr="00AB3058">
        <w:t>della conservazione dei dati (lettera h),</w:t>
      </w:r>
    </w:p>
    <w:p w14:paraId="18A534FC" w14:textId="77777777" w:rsidR="00753845" w:rsidRPr="00AB3058" w:rsidRDefault="00753845" w:rsidP="00753845">
      <w:pPr>
        <w:pStyle w:val="Corpotesto"/>
        <w:widowControl w:val="0"/>
        <w:numPr>
          <w:ilvl w:val="0"/>
          <w:numId w:val="3"/>
        </w:numPr>
        <w:suppressAutoHyphens/>
        <w:kinsoku w:val="0"/>
        <w:overflowPunct w:val="0"/>
        <w:spacing w:line="360" w:lineRule="auto"/>
        <w:ind w:left="426" w:hanging="426"/>
        <w:jc w:val="left"/>
      </w:pPr>
      <w:r w:rsidRPr="00AB3058">
        <w:t>dei diritti dell’interessato/a,</w:t>
      </w:r>
      <w:r w:rsidRPr="00AB3058">
        <w:rPr>
          <w:spacing w:val="-5"/>
        </w:rPr>
        <w:t xml:space="preserve"> di cui </w:t>
      </w:r>
      <w:r w:rsidRPr="00AB3058">
        <w:rPr>
          <w:spacing w:val="1"/>
        </w:rPr>
        <w:t>a</w:t>
      </w:r>
      <w:r w:rsidRPr="00AB3058">
        <w:t>lla</w:t>
      </w:r>
      <w:r w:rsidRPr="00AB3058">
        <w:rPr>
          <w:spacing w:val="-6"/>
        </w:rPr>
        <w:t xml:space="preserve"> </w:t>
      </w:r>
      <w:r w:rsidRPr="00AB3058">
        <w:t>r</w:t>
      </w:r>
      <w:r w:rsidRPr="00AB3058">
        <w:rPr>
          <w:spacing w:val="-1"/>
        </w:rPr>
        <w:t>e</w:t>
      </w:r>
      <w:r w:rsidRPr="00AB3058">
        <w:rPr>
          <w:spacing w:val="-2"/>
        </w:rPr>
        <w:t>v</w:t>
      </w:r>
      <w:r w:rsidRPr="00AB3058">
        <w:t>oca</w:t>
      </w:r>
      <w:r w:rsidRPr="00AB3058">
        <w:rPr>
          <w:spacing w:val="-6"/>
        </w:rPr>
        <w:t xml:space="preserve"> </w:t>
      </w:r>
      <w:r w:rsidRPr="00AB3058">
        <w:t>d</w:t>
      </w:r>
      <w:r w:rsidRPr="00AB3058">
        <w:rPr>
          <w:spacing w:val="-1"/>
        </w:rPr>
        <w:t>e</w:t>
      </w:r>
      <w:r w:rsidRPr="00AB3058">
        <w:t>l</w:t>
      </w:r>
      <w:r w:rsidRPr="00AB3058">
        <w:rPr>
          <w:spacing w:val="-7"/>
        </w:rPr>
        <w:t xml:space="preserve"> </w:t>
      </w:r>
      <w:r w:rsidRPr="00AB3058">
        <w:t>co</w:t>
      </w:r>
      <w:r w:rsidRPr="00AB3058">
        <w:rPr>
          <w:spacing w:val="3"/>
        </w:rPr>
        <w:t>n</w:t>
      </w:r>
      <w:r w:rsidRPr="00AB3058">
        <w:rPr>
          <w:spacing w:val="-1"/>
        </w:rPr>
        <w:t>se</w:t>
      </w:r>
      <w:r w:rsidRPr="00AB3058">
        <w:t>n</w:t>
      </w:r>
      <w:r w:rsidRPr="00AB3058">
        <w:rPr>
          <w:spacing w:val="1"/>
        </w:rPr>
        <w:t>s</w:t>
      </w:r>
      <w:r w:rsidRPr="00AB3058">
        <w:t>o (lettera i).</w:t>
      </w:r>
    </w:p>
    <w:p w14:paraId="14EE64B1" w14:textId="77777777" w:rsidR="00753845" w:rsidRPr="00AB3058" w:rsidRDefault="00753845" w:rsidP="00753845">
      <w:pPr>
        <w:pStyle w:val="Corpotesto"/>
        <w:kinsoku w:val="0"/>
        <w:overflowPunct w:val="0"/>
        <w:spacing w:line="360" w:lineRule="auto"/>
      </w:pPr>
      <w:r w:rsidRPr="00AB3058">
        <w:t>Co</w:t>
      </w:r>
      <w:r w:rsidRPr="00AB3058">
        <w:rPr>
          <w:spacing w:val="-2"/>
        </w:rPr>
        <w:t>s</w:t>
      </w:r>
      <w:r w:rsidRPr="00AB3058">
        <w:t>ì c</w:t>
      </w:r>
      <w:r w:rsidRPr="00AB3058">
        <w:rPr>
          <w:spacing w:val="2"/>
        </w:rPr>
        <w:t>o</w:t>
      </w:r>
      <w:r w:rsidRPr="00AB3058">
        <w:rPr>
          <w:spacing w:val="-1"/>
        </w:rPr>
        <w:t>m</w:t>
      </w:r>
      <w:r w:rsidRPr="00AB3058">
        <w:t>e indicato</w:t>
      </w:r>
      <w:r w:rsidRPr="00AB3058">
        <w:rPr>
          <w:spacing w:val="1"/>
        </w:rPr>
        <w:t xml:space="preserve"> </w:t>
      </w:r>
      <w:r w:rsidRPr="00AB3058">
        <w:t>dall’in</w:t>
      </w:r>
      <w:r w:rsidRPr="00AB3058">
        <w:rPr>
          <w:spacing w:val="-1"/>
        </w:rPr>
        <w:t>f</w:t>
      </w:r>
      <w:r w:rsidRPr="00AB3058">
        <w:t>or</w:t>
      </w:r>
      <w:r w:rsidRPr="00AB3058">
        <w:rPr>
          <w:spacing w:val="-1"/>
        </w:rPr>
        <w:t>m</w:t>
      </w:r>
      <w:r w:rsidRPr="00AB3058">
        <w:t>ati</w:t>
      </w:r>
      <w:r w:rsidRPr="00AB3058">
        <w:rPr>
          <w:spacing w:val="-2"/>
        </w:rPr>
        <w:t>v</w:t>
      </w:r>
      <w:r w:rsidRPr="00AB3058">
        <w:t>a</w:t>
      </w:r>
      <w:r w:rsidRPr="00AB3058">
        <w:rPr>
          <w:spacing w:val="4"/>
        </w:rPr>
        <w:t xml:space="preserve"> </w:t>
      </w:r>
      <w:r w:rsidRPr="00AB3058">
        <w:rPr>
          <w:spacing w:val="-1"/>
        </w:rPr>
        <w:t>s</w:t>
      </w:r>
      <w:r w:rsidRPr="00AB3058">
        <w:t>otto</w:t>
      </w:r>
      <w:r w:rsidRPr="00AB3058">
        <w:rPr>
          <w:spacing w:val="-1"/>
        </w:rPr>
        <w:t>s</w:t>
      </w:r>
      <w:r w:rsidRPr="00AB3058">
        <w:t>critta</w:t>
      </w:r>
      <w:r w:rsidRPr="00AB3058">
        <w:rPr>
          <w:spacing w:val="1"/>
        </w:rPr>
        <w:t xml:space="preserve"> </w:t>
      </w:r>
      <w:r w:rsidRPr="00AB3058">
        <w:t>ai</w:t>
      </w:r>
      <w:r w:rsidRPr="00AB3058">
        <w:rPr>
          <w:spacing w:val="3"/>
        </w:rPr>
        <w:t xml:space="preserve"> </w:t>
      </w:r>
      <w:r w:rsidRPr="00AB3058">
        <w:rPr>
          <w:spacing w:val="-1"/>
        </w:rPr>
        <w:t>se</w:t>
      </w:r>
      <w:r w:rsidRPr="00AB3058">
        <w:rPr>
          <w:spacing w:val="3"/>
        </w:rPr>
        <w:t>n</w:t>
      </w:r>
      <w:r w:rsidRPr="00AB3058">
        <w:rPr>
          <w:spacing w:val="-1"/>
        </w:rPr>
        <w:t>s</w:t>
      </w:r>
      <w:r w:rsidRPr="00AB3058">
        <w:t>i d</w:t>
      </w:r>
      <w:r w:rsidRPr="00AB3058">
        <w:rPr>
          <w:spacing w:val="1"/>
        </w:rPr>
        <w:t>e</w:t>
      </w:r>
      <w:r w:rsidRPr="00AB3058">
        <w:t>ll’artt.</w:t>
      </w:r>
      <w:r w:rsidRPr="00AB3058">
        <w:rPr>
          <w:spacing w:val="1"/>
        </w:rPr>
        <w:t xml:space="preserve"> </w:t>
      </w:r>
      <w:r w:rsidRPr="00AB3058">
        <w:t>13 e 14 d</w:t>
      </w:r>
      <w:r w:rsidRPr="00AB3058">
        <w:rPr>
          <w:spacing w:val="-1"/>
        </w:rPr>
        <w:t>e</w:t>
      </w:r>
      <w:r w:rsidRPr="00AB3058">
        <w:t>l R</w:t>
      </w:r>
      <w:r w:rsidRPr="00AB3058">
        <w:rPr>
          <w:spacing w:val="1"/>
        </w:rPr>
        <w:t>e</w:t>
      </w:r>
      <w:r w:rsidRPr="00AB3058">
        <w:t>gola</w:t>
      </w:r>
      <w:r w:rsidRPr="00AB3058">
        <w:rPr>
          <w:spacing w:val="1"/>
        </w:rPr>
        <w:t>m</w:t>
      </w:r>
      <w:r w:rsidRPr="00AB3058">
        <w:rPr>
          <w:spacing w:val="-1"/>
        </w:rPr>
        <w:t>e</w:t>
      </w:r>
      <w:r w:rsidRPr="00AB3058">
        <w:t>nto</w:t>
      </w:r>
      <w:r w:rsidRPr="00AB3058">
        <w:rPr>
          <w:spacing w:val="1"/>
        </w:rPr>
        <w:t xml:space="preserve"> </w:t>
      </w:r>
      <w:r w:rsidRPr="00AB3058">
        <w:t>(</w:t>
      </w:r>
      <w:r w:rsidRPr="00AB3058">
        <w:rPr>
          <w:spacing w:val="-1"/>
        </w:rPr>
        <w:t>U</w:t>
      </w:r>
      <w:r w:rsidRPr="00AB3058">
        <w:rPr>
          <w:spacing w:val="3"/>
        </w:rPr>
        <w:t>E</w:t>
      </w:r>
      <w:r w:rsidRPr="00AB3058">
        <w:t>)</w:t>
      </w:r>
      <w:r w:rsidRPr="00AB3058">
        <w:rPr>
          <w:w w:val="99"/>
        </w:rPr>
        <w:t xml:space="preserve"> </w:t>
      </w:r>
      <w:r w:rsidRPr="00AB3058">
        <w:t>201</w:t>
      </w:r>
      <w:r w:rsidRPr="00AB3058">
        <w:rPr>
          <w:spacing w:val="-1"/>
        </w:rPr>
        <w:t>6</w:t>
      </w:r>
      <w:r w:rsidRPr="00AB3058">
        <w:t>/</w:t>
      </w:r>
      <w:r w:rsidRPr="00AB3058">
        <w:rPr>
          <w:spacing w:val="1"/>
        </w:rPr>
        <w:t>6</w:t>
      </w:r>
      <w:r w:rsidRPr="00AB3058">
        <w:t>79,</w:t>
      </w:r>
      <w:r w:rsidRPr="00AB3058">
        <w:rPr>
          <w:spacing w:val="-8"/>
        </w:rPr>
        <w:t xml:space="preserve"> </w:t>
      </w:r>
      <w:r w:rsidRPr="00AB3058">
        <w:t>con</w:t>
      </w:r>
      <w:r w:rsidRPr="00AB3058">
        <w:rPr>
          <w:spacing w:val="-6"/>
        </w:rPr>
        <w:t xml:space="preserve"> </w:t>
      </w:r>
      <w:r w:rsidRPr="00AB3058">
        <w:t>la</w:t>
      </w:r>
      <w:r w:rsidRPr="00AB3058">
        <w:rPr>
          <w:spacing w:val="-7"/>
        </w:rPr>
        <w:t xml:space="preserve"> </w:t>
      </w:r>
      <w:r w:rsidRPr="00AB3058">
        <w:t>sotto</w:t>
      </w:r>
      <w:r w:rsidRPr="00AB3058">
        <w:rPr>
          <w:spacing w:val="1"/>
        </w:rPr>
        <w:t>s</w:t>
      </w:r>
      <w:r w:rsidRPr="00AB3058">
        <w:t>crizio</w:t>
      </w:r>
      <w:r w:rsidRPr="00AB3058">
        <w:rPr>
          <w:spacing w:val="3"/>
        </w:rPr>
        <w:t>n</w:t>
      </w:r>
      <w:r w:rsidRPr="00AB3058">
        <w:t>e</w:t>
      </w:r>
      <w:r w:rsidRPr="00AB3058">
        <w:rPr>
          <w:spacing w:val="-7"/>
        </w:rPr>
        <w:t xml:space="preserve"> </w:t>
      </w:r>
      <w:r w:rsidRPr="00AB3058">
        <w:rPr>
          <w:spacing w:val="1"/>
        </w:rPr>
        <w:t>d</w:t>
      </w:r>
      <w:r w:rsidRPr="00AB3058">
        <w:rPr>
          <w:spacing w:val="-1"/>
        </w:rPr>
        <w:t>e</w:t>
      </w:r>
      <w:r w:rsidRPr="00AB3058">
        <w:t>l</w:t>
      </w:r>
      <w:r w:rsidRPr="00AB3058">
        <w:rPr>
          <w:spacing w:val="-8"/>
        </w:rPr>
        <w:t xml:space="preserve"> </w:t>
      </w:r>
      <w:r w:rsidRPr="00AB3058">
        <w:rPr>
          <w:spacing w:val="1"/>
        </w:rPr>
        <w:t>p</w:t>
      </w:r>
      <w:r w:rsidRPr="00AB3058">
        <w:t>r</w:t>
      </w:r>
      <w:r w:rsidRPr="00AB3058">
        <w:rPr>
          <w:spacing w:val="-1"/>
        </w:rPr>
        <w:t>e</w:t>
      </w:r>
      <w:r w:rsidRPr="00AB3058">
        <w:rPr>
          <w:spacing w:val="1"/>
        </w:rPr>
        <w:t>s</w:t>
      </w:r>
      <w:r w:rsidRPr="00AB3058">
        <w:rPr>
          <w:spacing w:val="-1"/>
        </w:rPr>
        <w:t>e</w:t>
      </w:r>
      <w:r w:rsidRPr="00AB3058">
        <w:t>nte</w:t>
      </w:r>
      <w:r w:rsidRPr="00AB3058">
        <w:rPr>
          <w:spacing w:val="-7"/>
        </w:rPr>
        <w:t xml:space="preserve"> </w:t>
      </w:r>
      <w:r w:rsidRPr="00AB3058">
        <w:t>modulo,</w:t>
      </w:r>
    </w:p>
    <w:p w14:paraId="1899962C" w14:textId="77777777" w:rsidR="00753845" w:rsidRPr="00AB3058" w:rsidRDefault="00753845" w:rsidP="00753845">
      <w:pPr>
        <w:pStyle w:val="Titolo6"/>
        <w:kinsoku w:val="0"/>
        <w:overflowPunct w:val="0"/>
        <w:spacing w:line="360" w:lineRule="auto"/>
        <w:rPr>
          <w:b/>
          <w:bCs/>
          <w:szCs w:val="24"/>
        </w:rPr>
      </w:pPr>
      <w:r w:rsidRPr="00AB3058">
        <w:rPr>
          <w:spacing w:val="-1"/>
          <w:szCs w:val="24"/>
        </w:rPr>
        <w:t>A</w:t>
      </w:r>
      <w:r w:rsidRPr="00AB3058">
        <w:rPr>
          <w:szCs w:val="24"/>
        </w:rPr>
        <w:t>CCON</w:t>
      </w:r>
      <w:r w:rsidRPr="00AB3058">
        <w:rPr>
          <w:spacing w:val="1"/>
          <w:szCs w:val="24"/>
        </w:rPr>
        <w:t>S</w:t>
      </w:r>
      <w:r w:rsidRPr="00AB3058">
        <w:rPr>
          <w:spacing w:val="-2"/>
          <w:szCs w:val="24"/>
        </w:rPr>
        <w:t>E</w:t>
      </w:r>
      <w:r w:rsidRPr="00AB3058">
        <w:rPr>
          <w:szCs w:val="24"/>
        </w:rPr>
        <w:t>N</w:t>
      </w:r>
      <w:r w:rsidRPr="00AB3058">
        <w:rPr>
          <w:spacing w:val="1"/>
          <w:szCs w:val="24"/>
        </w:rPr>
        <w:t>T</w:t>
      </w:r>
      <w:r w:rsidRPr="00AB3058">
        <w:rPr>
          <w:szCs w:val="24"/>
        </w:rPr>
        <w:t>E</w:t>
      </w:r>
    </w:p>
    <w:p w14:paraId="5722CE7B" w14:textId="77777777" w:rsidR="00753845" w:rsidRPr="00AB3058" w:rsidRDefault="00753845" w:rsidP="00753845">
      <w:pPr>
        <w:pStyle w:val="Corpotesto"/>
        <w:kinsoku w:val="0"/>
        <w:overflowPunct w:val="0"/>
        <w:spacing w:line="360" w:lineRule="auto"/>
      </w:pPr>
      <w:r w:rsidRPr="00AB3058">
        <w:t>ai</w:t>
      </w:r>
      <w:r w:rsidRPr="00AB3058">
        <w:rPr>
          <w:spacing w:val="15"/>
        </w:rPr>
        <w:t xml:space="preserve"> </w:t>
      </w:r>
      <w:r w:rsidRPr="00AB3058">
        <w:rPr>
          <w:spacing w:val="-1"/>
        </w:rPr>
        <w:t>se</w:t>
      </w:r>
      <w:r w:rsidRPr="00AB3058">
        <w:t>n</w:t>
      </w:r>
      <w:r w:rsidRPr="00AB3058">
        <w:rPr>
          <w:spacing w:val="-1"/>
        </w:rPr>
        <w:t>s</w:t>
      </w:r>
      <w:r w:rsidRPr="00AB3058">
        <w:t>i</w:t>
      </w:r>
      <w:r w:rsidRPr="00AB3058">
        <w:rPr>
          <w:spacing w:val="15"/>
        </w:rPr>
        <w:t xml:space="preserve"> </w:t>
      </w:r>
      <w:r w:rsidRPr="00AB3058">
        <w:t>e</w:t>
      </w:r>
      <w:r w:rsidRPr="00AB3058">
        <w:rPr>
          <w:spacing w:val="14"/>
        </w:rPr>
        <w:t xml:space="preserve"> </w:t>
      </w:r>
      <w:r w:rsidRPr="00AB3058">
        <w:t>p</w:t>
      </w:r>
      <w:r w:rsidRPr="00AB3058">
        <w:rPr>
          <w:spacing w:val="-1"/>
        </w:rPr>
        <w:t>e</w:t>
      </w:r>
      <w:r w:rsidRPr="00AB3058">
        <w:t>r</w:t>
      </w:r>
      <w:r w:rsidRPr="00AB3058">
        <w:rPr>
          <w:spacing w:val="15"/>
        </w:rPr>
        <w:t xml:space="preserve"> </w:t>
      </w:r>
      <w:r w:rsidRPr="00AB3058">
        <w:rPr>
          <w:spacing w:val="2"/>
        </w:rPr>
        <w:t>g</w:t>
      </w:r>
      <w:r w:rsidRPr="00AB3058">
        <w:t>li</w:t>
      </w:r>
      <w:r w:rsidRPr="00AB3058">
        <w:rPr>
          <w:spacing w:val="15"/>
        </w:rPr>
        <w:t xml:space="preserve"> </w:t>
      </w:r>
      <w:r w:rsidRPr="00AB3058">
        <w:rPr>
          <w:spacing w:val="-1"/>
        </w:rPr>
        <w:t>e</w:t>
      </w:r>
      <w:r w:rsidRPr="00AB3058">
        <w:rPr>
          <w:spacing w:val="1"/>
        </w:rPr>
        <w:t>f</w:t>
      </w:r>
      <w:r w:rsidRPr="00AB3058">
        <w:rPr>
          <w:spacing w:val="-1"/>
        </w:rPr>
        <w:t>fe</w:t>
      </w:r>
      <w:r w:rsidRPr="00AB3058">
        <w:t>tti</w:t>
      </w:r>
      <w:r w:rsidRPr="00AB3058">
        <w:rPr>
          <w:spacing w:val="15"/>
        </w:rPr>
        <w:t xml:space="preserve"> </w:t>
      </w:r>
      <w:r w:rsidRPr="00AB3058">
        <w:t>d</w:t>
      </w:r>
      <w:r w:rsidRPr="00AB3058">
        <w:rPr>
          <w:spacing w:val="-1"/>
        </w:rPr>
        <w:t>e</w:t>
      </w:r>
      <w:r w:rsidRPr="00AB3058">
        <w:t>ll’</w:t>
      </w:r>
      <w:r w:rsidRPr="00AB3058">
        <w:rPr>
          <w:spacing w:val="3"/>
        </w:rPr>
        <w:t>a</w:t>
      </w:r>
      <w:r w:rsidRPr="00AB3058">
        <w:t>rt.</w:t>
      </w:r>
      <w:r w:rsidRPr="00AB3058">
        <w:rPr>
          <w:spacing w:val="15"/>
        </w:rPr>
        <w:t xml:space="preserve"> </w:t>
      </w:r>
      <w:r w:rsidRPr="00AB3058">
        <w:t>7</w:t>
      </w:r>
      <w:r w:rsidRPr="00AB3058">
        <w:rPr>
          <w:spacing w:val="15"/>
        </w:rPr>
        <w:t xml:space="preserve"> </w:t>
      </w:r>
      <w:r w:rsidRPr="00AB3058">
        <w:t>e</w:t>
      </w:r>
      <w:r w:rsidRPr="00AB3058">
        <w:rPr>
          <w:spacing w:val="14"/>
        </w:rPr>
        <w:t xml:space="preserve"> </w:t>
      </w:r>
      <w:r w:rsidRPr="00AB3058">
        <w:rPr>
          <w:spacing w:val="-1"/>
        </w:rPr>
        <w:t>ss</w:t>
      </w:r>
      <w:r w:rsidRPr="00AB3058">
        <w:t>.</w:t>
      </w:r>
      <w:r w:rsidRPr="00AB3058">
        <w:rPr>
          <w:spacing w:val="16"/>
        </w:rPr>
        <w:t xml:space="preserve"> </w:t>
      </w:r>
      <w:r w:rsidRPr="00AB3058">
        <w:t>d</w:t>
      </w:r>
      <w:r w:rsidRPr="00AB3058">
        <w:rPr>
          <w:spacing w:val="-1"/>
        </w:rPr>
        <w:t>e</w:t>
      </w:r>
      <w:r w:rsidRPr="00AB3058">
        <w:t>l</w:t>
      </w:r>
      <w:r w:rsidRPr="00AB3058">
        <w:rPr>
          <w:spacing w:val="15"/>
        </w:rPr>
        <w:t xml:space="preserve"> </w:t>
      </w:r>
      <w:r w:rsidRPr="00AB3058">
        <w:rPr>
          <w:spacing w:val="2"/>
        </w:rPr>
        <w:t>R</w:t>
      </w:r>
      <w:r w:rsidRPr="00AB3058">
        <w:rPr>
          <w:spacing w:val="-1"/>
        </w:rPr>
        <w:t>e</w:t>
      </w:r>
      <w:r w:rsidRPr="00AB3058">
        <w:t>gola</w:t>
      </w:r>
      <w:r w:rsidRPr="00AB3058">
        <w:rPr>
          <w:spacing w:val="1"/>
        </w:rPr>
        <w:t>m</w:t>
      </w:r>
      <w:r w:rsidRPr="00AB3058">
        <w:rPr>
          <w:spacing w:val="-1"/>
        </w:rPr>
        <w:t>e</w:t>
      </w:r>
      <w:r w:rsidRPr="00AB3058">
        <w:t>nto</w:t>
      </w:r>
      <w:r w:rsidRPr="00AB3058">
        <w:rPr>
          <w:spacing w:val="16"/>
        </w:rPr>
        <w:t xml:space="preserve"> </w:t>
      </w:r>
      <w:r w:rsidRPr="00AB3058">
        <w:rPr>
          <w:spacing w:val="1"/>
        </w:rPr>
        <w:t>U</w:t>
      </w:r>
      <w:r w:rsidRPr="00AB3058">
        <w:t>E</w:t>
      </w:r>
      <w:r w:rsidRPr="00AB3058">
        <w:rPr>
          <w:spacing w:val="16"/>
        </w:rPr>
        <w:t xml:space="preserve"> </w:t>
      </w:r>
      <w:r w:rsidRPr="00AB3058">
        <w:t>201</w:t>
      </w:r>
      <w:r w:rsidRPr="00AB3058">
        <w:rPr>
          <w:spacing w:val="-1"/>
        </w:rPr>
        <w:t>6</w:t>
      </w:r>
      <w:r w:rsidRPr="00AB3058">
        <w:t>/67</w:t>
      </w:r>
      <w:r w:rsidRPr="00AB3058">
        <w:rPr>
          <w:spacing w:val="-1"/>
        </w:rPr>
        <w:t>9</w:t>
      </w:r>
      <w:r w:rsidRPr="00AB3058">
        <w:t>, al</w:t>
      </w:r>
      <w:r w:rsidRPr="00AB3058">
        <w:rPr>
          <w:spacing w:val="15"/>
        </w:rPr>
        <w:t xml:space="preserve"> </w:t>
      </w:r>
      <w:r w:rsidRPr="00AB3058">
        <w:t>tr</w:t>
      </w:r>
      <w:r w:rsidRPr="00AB3058">
        <w:rPr>
          <w:spacing w:val="1"/>
        </w:rPr>
        <w:t>a</w:t>
      </w:r>
      <w:r w:rsidRPr="00AB3058">
        <w:t>ttam</w:t>
      </w:r>
      <w:r w:rsidRPr="00AB3058">
        <w:rPr>
          <w:spacing w:val="-1"/>
        </w:rPr>
        <w:t>e</w:t>
      </w:r>
      <w:r w:rsidRPr="00AB3058">
        <w:t>nto</w:t>
      </w:r>
      <w:r w:rsidRPr="00AB3058">
        <w:rPr>
          <w:spacing w:val="16"/>
        </w:rPr>
        <w:t xml:space="preserve"> </w:t>
      </w:r>
      <w:r w:rsidRPr="00AB3058">
        <w:t>d</w:t>
      </w:r>
      <w:r w:rsidRPr="00AB3058">
        <w:rPr>
          <w:spacing w:val="-1"/>
        </w:rPr>
        <w:t>e</w:t>
      </w:r>
      <w:r w:rsidRPr="00AB3058">
        <w:t>i</w:t>
      </w:r>
      <w:r w:rsidRPr="00AB3058">
        <w:rPr>
          <w:spacing w:val="15"/>
        </w:rPr>
        <w:t xml:space="preserve"> </w:t>
      </w:r>
      <w:r w:rsidRPr="00AB3058">
        <w:t>dati</w:t>
      </w:r>
      <w:r w:rsidRPr="00AB3058">
        <w:rPr>
          <w:spacing w:val="15"/>
        </w:rPr>
        <w:t xml:space="preserve"> </w:t>
      </w:r>
      <w:r w:rsidRPr="00AB3058">
        <w:t>p</w:t>
      </w:r>
      <w:r w:rsidRPr="00AB3058">
        <w:rPr>
          <w:spacing w:val="-1"/>
        </w:rPr>
        <w:t>e</w:t>
      </w:r>
      <w:r w:rsidRPr="00AB3058">
        <w:t>r</w:t>
      </w:r>
      <w:r w:rsidRPr="00AB3058">
        <w:rPr>
          <w:spacing w:val="-1"/>
        </w:rPr>
        <w:t>s</w:t>
      </w:r>
      <w:r w:rsidRPr="00AB3058">
        <w:t>onali</w:t>
      </w:r>
      <w:r w:rsidRPr="00AB3058">
        <w:rPr>
          <w:spacing w:val="15"/>
        </w:rPr>
        <w:t xml:space="preserve"> </w:t>
      </w:r>
      <w:r w:rsidRPr="00AB3058">
        <w:rPr>
          <w:spacing w:val="-1"/>
        </w:rPr>
        <w:t>se</w:t>
      </w:r>
      <w:r w:rsidRPr="00AB3058">
        <w:t>co</w:t>
      </w:r>
      <w:r w:rsidRPr="00AB3058">
        <w:rPr>
          <w:spacing w:val="1"/>
        </w:rPr>
        <w:t>n</w:t>
      </w:r>
      <w:r w:rsidRPr="00AB3058">
        <w:t>do</w:t>
      </w:r>
      <w:r w:rsidRPr="00AB3058">
        <w:rPr>
          <w:spacing w:val="16"/>
        </w:rPr>
        <w:t xml:space="preserve"> </w:t>
      </w:r>
      <w:r w:rsidRPr="00AB3058">
        <w:t>le</w:t>
      </w:r>
      <w:r w:rsidRPr="00AB3058">
        <w:rPr>
          <w:w w:val="99"/>
        </w:rPr>
        <w:t xml:space="preserve"> </w:t>
      </w:r>
      <w:r w:rsidRPr="00AB3058">
        <w:rPr>
          <w:spacing w:val="-1"/>
        </w:rPr>
        <w:t>m</w:t>
      </w:r>
      <w:r w:rsidRPr="00AB3058">
        <w:t>odalità</w:t>
      </w:r>
      <w:r w:rsidRPr="00AB3058">
        <w:rPr>
          <w:spacing w:val="-6"/>
        </w:rPr>
        <w:t xml:space="preserve"> </w:t>
      </w:r>
      <w:r w:rsidRPr="00AB3058">
        <w:t>e</w:t>
      </w:r>
      <w:r w:rsidRPr="00AB3058">
        <w:rPr>
          <w:spacing w:val="-6"/>
        </w:rPr>
        <w:t xml:space="preserve"> </w:t>
      </w:r>
      <w:r w:rsidRPr="00AB3058">
        <w:rPr>
          <w:spacing w:val="1"/>
        </w:rPr>
        <w:t>n</w:t>
      </w:r>
      <w:r w:rsidRPr="00AB3058">
        <w:rPr>
          <w:spacing w:val="-1"/>
        </w:rPr>
        <w:t>e</w:t>
      </w:r>
      <w:r w:rsidRPr="00AB3058">
        <w:t>i</w:t>
      </w:r>
      <w:r w:rsidRPr="00AB3058">
        <w:rPr>
          <w:spacing w:val="-5"/>
        </w:rPr>
        <w:t xml:space="preserve"> </w:t>
      </w:r>
      <w:r w:rsidRPr="00AB3058">
        <w:t>l</w:t>
      </w:r>
      <w:r w:rsidRPr="00AB3058">
        <w:rPr>
          <w:spacing w:val="2"/>
        </w:rPr>
        <w:t>i</w:t>
      </w:r>
      <w:r w:rsidRPr="00AB3058">
        <w:rPr>
          <w:spacing w:val="-1"/>
        </w:rPr>
        <w:t>m</w:t>
      </w:r>
      <w:r w:rsidRPr="00AB3058">
        <w:t>iti</w:t>
      </w:r>
      <w:r w:rsidRPr="00AB3058">
        <w:rPr>
          <w:spacing w:val="-6"/>
        </w:rPr>
        <w:t xml:space="preserve"> </w:t>
      </w:r>
      <w:r w:rsidRPr="00AB3058">
        <w:t>di</w:t>
      </w:r>
      <w:r w:rsidRPr="00AB3058">
        <w:rPr>
          <w:spacing w:val="-6"/>
        </w:rPr>
        <w:t xml:space="preserve"> </w:t>
      </w:r>
      <w:r w:rsidRPr="00AB3058">
        <w:t>c</w:t>
      </w:r>
      <w:r w:rsidRPr="00AB3058">
        <w:rPr>
          <w:spacing w:val="1"/>
        </w:rPr>
        <w:t>u</w:t>
      </w:r>
      <w:r w:rsidRPr="00AB3058">
        <w:t>i</w:t>
      </w:r>
      <w:r w:rsidRPr="00AB3058">
        <w:rPr>
          <w:spacing w:val="-5"/>
        </w:rPr>
        <w:t xml:space="preserve"> </w:t>
      </w:r>
      <w:r w:rsidRPr="00AB3058">
        <w:t>all’in</w:t>
      </w:r>
      <w:r w:rsidRPr="00AB3058">
        <w:rPr>
          <w:spacing w:val="-1"/>
        </w:rPr>
        <w:t>f</w:t>
      </w:r>
      <w:r w:rsidRPr="00AB3058">
        <w:t>or</w:t>
      </w:r>
      <w:r w:rsidRPr="00AB3058">
        <w:rPr>
          <w:spacing w:val="-1"/>
        </w:rPr>
        <w:t>m</w:t>
      </w:r>
      <w:r w:rsidRPr="00AB3058">
        <w:t>ati</w:t>
      </w:r>
      <w:r w:rsidRPr="00AB3058">
        <w:rPr>
          <w:spacing w:val="-2"/>
        </w:rPr>
        <w:t>v</w:t>
      </w:r>
      <w:r w:rsidRPr="00AB3058">
        <w:t>a</w:t>
      </w:r>
      <w:r w:rsidRPr="00AB3058">
        <w:rPr>
          <w:spacing w:val="-6"/>
        </w:rPr>
        <w:t xml:space="preserve"> </w:t>
      </w:r>
      <w:r w:rsidRPr="00AB3058">
        <w:t>precedente.</w:t>
      </w:r>
    </w:p>
    <w:p w14:paraId="6D581CDF" w14:textId="77777777" w:rsidR="00753845" w:rsidRPr="00AB3058" w:rsidRDefault="00753845" w:rsidP="00753845">
      <w:pPr>
        <w:pStyle w:val="Corpotesto"/>
        <w:kinsoku w:val="0"/>
        <w:overflowPunct w:val="0"/>
        <w:spacing w:line="360" w:lineRule="auto"/>
        <w:ind w:right="6"/>
      </w:pPr>
      <w:r w:rsidRPr="00AB3058">
        <w:t>____________________, lì _____________</w:t>
      </w:r>
    </w:p>
    <w:p w14:paraId="68588F32" w14:textId="77777777" w:rsidR="00753845" w:rsidRPr="00490413" w:rsidRDefault="00753845" w:rsidP="00753845">
      <w:pPr>
        <w:pStyle w:val="Corpotesto"/>
        <w:kinsoku w:val="0"/>
        <w:overflowPunct w:val="0"/>
        <w:spacing w:line="360" w:lineRule="auto"/>
        <w:ind w:right="6"/>
      </w:pPr>
      <w:r w:rsidRPr="00AB3058">
        <w:tab/>
      </w:r>
      <w:r w:rsidRPr="00AB3058">
        <w:tab/>
      </w:r>
      <w:r w:rsidRPr="00AB3058">
        <w:tab/>
      </w:r>
      <w:r w:rsidRPr="00AB3058">
        <w:tab/>
      </w:r>
      <w:r w:rsidRPr="00AB3058">
        <w:tab/>
      </w:r>
      <w:r w:rsidRPr="00AB3058">
        <w:tab/>
        <w:t xml:space="preserve">         Firma del dichiarante (per esteso e leggibile)</w:t>
      </w:r>
      <w:r w:rsidRPr="00AB3058">
        <w:tab/>
      </w:r>
      <w:r w:rsidRPr="00AB3058">
        <w:tab/>
      </w:r>
      <w:r w:rsidRPr="00AB3058">
        <w:tab/>
      </w:r>
      <w:r w:rsidRPr="00AB3058">
        <w:tab/>
      </w:r>
      <w:r w:rsidRPr="00AB3058">
        <w:tab/>
      </w:r>
      <w:r w:rsidRPr="00AB3058">
        <w:tab/>
        <w:t xml:space="preserve">                         ________________________________</w:t>
      </w:r>
    </w:p>
    <w:p w14:paraId="287A587E" w14:textId="77777777" w:rsidR="004A4E1E" w:rsidRDefault="004A4E1E"/>
    <w:sectPr w:rsidR="004A4E1E" w:rsidSect="00753845">
      <w:pgSz w:w="11905" w:h="16837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9545374"/>
    <w:lvl w:ilvl="0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hanging="361"/>
      </w:pPr>
      <w:rPr>
        <w:rFonts w:ascii="Times New Roman" w:hAnsi="Times New Roman" w:cs="Times New Roman"/>
        <w:b w:val="0"/>
        <w:bCs w:val="0"/>
        <w:spacing w:val="0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4BA2FA8"/>
    <w:multiLevelType w:val="hybridMultilevel"/>
    <w:tmpl w:val="FBDA610E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F24599B"/>
    <w:multiLevelType w:val="hybridMultilevel"/>
    <w:tmpl w:val="2244CD1A"/>
    <w:lvl w:ilvl="0" w:tplc="80F4740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87042486">
    <w:abstractNumId w:val="0"/>
  </w:num>
  <w:num w:numId="2" w16cid:durableId="1257595290">
    <w:abstractNumId w:val="2"/>
  </w:num>
  <w:num w:numId="3" w16cid:durableId="28654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45"/>
    <w:rsid w:val="004A4E1E"/>
    <w:rsid w:val="0075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86EE"/>
  <w15:chartTrackingRefBased/>
  <w15:docId w15:val="{8563838E-21BB-44BC-9799-43636AF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3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538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753845"/>
    <w:pPr>
      <w:keepNext/>
      <w:spacing w:line="400" w:lineRule="exact"/>
      <w:jc w:val="center"/>
      <w:outlineLvl w:val="5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53845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5384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andard">
    <w:name w:val="Standard"/>
    <w:rsid w:val="00753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rsid w:val="00753845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75384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753845"/>
    <w:rPr>
      <w:color w:val="0000FF"/>
      <w:u w:val="single"/>
    </w:rPr>
  </w:style>
  <w:style w:type="paragraph" w:customStyle="1" w:styleId="Default">
    <w:name w:val="Default"/>
    <w:rsid w:val="0075384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olazion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olazione@e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olazione@pec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nsolazione@email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sola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1734</Words>
  <Characters>9887</Characters>
  <Application>Microsoft Office Word</Application>
  <DocSecurity>0</DocSecurity>
  <Lines>82</Lines>
  <Paragraphs>23</Paragraphs>
  <ScaleCrop>false</ScaleCrop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2022-07-07T12:08:00Z</dcterms:created>
  <dcterms:modified xsi:type="dcterms:W3CDTF">2022-07-07T12:11:00Z</dcterms:modified>
</cp:coreProperties>
</file>