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8D9C" w14:textId="77777777" w:rsidR="005D2C10" w:rsidRPr="009D58D6" w:rsidRDefault="005D2C10" w:rsidP="005D2C1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D58D6">
        <w:rPr>
          <w:rFonts w:ascii="Times New Roman" w:hAnsi="Times New Roman" w:cs="Times New Roman"/>
          <w:b/>
          <w:bCs/>
        </w:rPr>
        <w:t>MODELLO B – Proposta progettuale</w:t>
      </w:r>
      <w:r>
        <w:rPr>
          <w:rFonts w:ascii="Times New Roman" w:hAnsi="Times New Roman" w:cs="Times New Roman"/>
          <w:b/>
          <w:bCs/>
        </w:rPr>
        <w:t xml:space="preserve"> </w:t>
      </w:r>
      <w:r w:rsidRPr="009D58D6">
        <w:rPr>
          <w:rFonts w:ascii="Times New Roman" w:hAnsi="Times New Roman" w:cs="Times New Roman"/>
          <w:b/>
          <w:bCs/>
        </w:rPr>
        <w:t>(massimo 5 pagine)</w:t>
      </w:r>
    </w:p>
    <w:p w14:paraId="5EDF57A3" w14:textId="77777777" w:rsidR="005D2C10" w:rsidRPr="00AC0586" w:rsidRDefault="005D2C10" w:rsidP="005D2C10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3931EA5F" w14:textId="77777777" w:rsidR="005D2C10" w:rsidRPr="00AC0586" w:rsidRDefault="005D2C10" w:rsidP="005D2C1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AC0586">
        <w:rPr>
          <w:rFonts w:ascii="Times New Roman" w:hAnsi="Times New Roman" w:cs="Times New Roman"/>
        </w:rPr>
        <w:t>Comune di Deruta</w:t>
      </w:r>
    </w:p>
    <w:p w14:paraId="4AF91667" w14:textId="77777777" w:rsidR="005D2C10" w:rsidRPr="00AC0586" w:rsidRDefault="005D2C10" w:rsidP="005D2C1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AC0586">
        <w:rPr>
          <w:rFonts w:ascii="Times New Roman" w:hAnsi="Times New Roman" w:cs="Times New Roman"/>
        </w:rPr>
        <w:t>Piazza dei Consoli, 15</w:t>
      </w:r>
    </w:p>
    <w:p w14:paraId="50DD49BB" w14:textId="77777777" w:rsidR="005D2C10" w:rsidRPr="00AC0586" w:rsidRDefault="005D2C10" w:rsidP="005D2C1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AC0586">
        <w:rPr>
          <w:rFonts w:ascii="Times New Roman" w:hAnsi="Times New Roman" w:cs="Times New Roman"/>
        </w:rPr>
        <w:t>06053 – Deruta (PG)</w:t>
      </w:r>
    </w:p>
    <w:p w14:paraId="54625C61" w14:textId="77777777" w:rsidR="005D2C10" w:rsidRPr="00AC0586" w:rsidRDefault="005D2C10" w:rsidP="005D2C1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AC0586">
        <w:rPr>
          <w:rFonts w:ascii="Times New Roman" w:hAnsi="Times New Roman" w:cs="Times New Roman"/>
        </w:rPr>
        <w:t>Area Amministrativa</w:t>
      </w:r>
    </w:p>
    <w:p w14:paraId="5C7EE016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678696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2CCC2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960505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C1B9A">
        <w:rPr>
          <w:rFonts w:ascii="Times New Roman" w:eastAsia="Calibri" w:hAnsi="Times New Roman" w:cs="Times New Roman"/>
          <w:b/>
          <w:bCs/>
          <w:sz w:val="24"/>
          <w:szCs w:val="24"/>
        </w:rPr>
        <w:t>Oggetto: MANIFESTAZIONE DI INTERESSE PER LA REALIZZAZIONE DI PROGETTI ED AZIONI DI WELFARE LEGGERO NEL TERRITORIO DEL COMUNE DI DERUTA</w:t>
      </w:r>
    </w:p>
    <w:p w14:paraId="564B62C9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19AE49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3FE442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24AB97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B9A">
        <w:rPr>
          <w:rFonts w:ascii="Times New Roman" w:eastAsia="Calibri" w:hAnsi="Times New Roman" w:cs="Times New Roman"/>
          <w:sz w:val="24"/>
          <w:szCs w:val="24"/>
        </w:rPr>
        <w:t>Soggetto proponente: ______________________________________________________</w:t>
      </w:r>
    </w:p>
    <w:p w14:paraId="1CD7A41D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BFA15D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1"/>
        <w:gridCol w:w="4645"/>
        <w:gridCol w:w="1784"/>
      </w:tblGrid>
      <w:tr w:rsidR="005D2C10" w:rsidRPr="006C1B9A" w14:paraId="2F800019" w14:textId="77777777" w:rsidTr="00ED2956">
        <w:tc>
          <w:tcPr>
            <w:tcW w:w="2802" w:type="dxa"/>
          </w:tcPr>
          <w:p w14:paraId="2D9E226F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Voce</w:t>
            </w:r>
          </w:p>
        </w:tc>
        <w:tc>
          <w:tcPr>
            <w:tcW w:w="4961" w:type="dxa"/>
          </w:tcPr>
          <w:p w14:paraId="269BD843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1870" w:type="dxa"/>
          </w:tcPr>
          <w:p w14:paraId="43C4574F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Punteggi</w:t>
            </w:r>
          </w:p>
          <w:p w14:paraId="5E564ACA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2C10" w:rsidRPr="006C1B9A" w14:paraId="1161C02A" w14:textId="77777777" w:rsidTr="00ED2956">
        <w:tc>
          <w:tcPr>
            <w:tcW w:w="2802" w:type="dxa"/>
          </w:tcPr>
          <w:p w14:paraId="5C909B51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2A36345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2416A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0869EB3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83072D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B7347F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65BC3D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Sviluppo della proposta progettuale</w:t>
            </w:r>
          </w:p>
        </w:tc>
        <w:tc>
          <w:tcPr>
            <w:tcW w:w="4961" w:type="dxa"/>
          </w:tcPr>
          <w:p w14:paraId="34F32A4E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La proposta progettuale deve riguardare i seguenti aspetti, per ognuno dei quali vanno inseriti indicatori misurabili:</w:t>
            </w:r>
          </w:p>
          <w:p w14:paraId="6FAACA60" w14:textId="77777777" w:rsidR="005D2C10" w:rsidRPr="006C1B9A" w:rsidRDefault="005D2C10" w:rsidP="005D2C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Descrizione dell’area di intervento e del contesto territoriale/sociale entro il quale si realizza il progetto, con riferimento a situazioni definite; </w:t>
            </w: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max 10 punti</w:t>
            </w: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</w:t>
            </w:r>
          </w:p>
          <w:p w14:paraId="0622AF21" w14:textId="77777777" w:rsidR="005D2C10" w:rsidRPr="006C1B9A" w:rsidRDefault="005D2C10" w:rsidP="005D2C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Identificazione dei destinatari/beneficiari del progetto e modalità di coinvolgimento nello stesso; </w:t>
            </w: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max 10 punti</w:t>
            </w:r>
          </w:p>
          <w:p w14:paraId="7BA527FA" w14:textId="77777777" w:rsidR="005D2C10" w:rsidRPr="006C1B9A" w:rsidRDefault="005D2C10" w:rsidP="005D2C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Articolazione del progetto, con indicazione degli obiettivi, strumenti, risorse e mezzi impiegati, fasi realizzazione, numero e tipologia delle attività da realizzare, impiego del monte ore); </w:t>
            </w: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max 20 punti</w:t>
            </w:r>
          </w:p>
          <w:p w14:paraId="09FB9B5C" w14:textId="77777777" w:rsidR="005D2C10" w:rsidRPr="006C1B9A" w:rsidRDefault="005D2C10" w:rsidP="005D2C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Modalità di realizzazione di una rete territoriale, e sua capillarità, anche con il coinvolgimento, l’interazione e/o il sostegno di altri soggetti (associazioni, enti, agenzie, etc.) che operano nel contesto di riferimento; </w:t>
            </w: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870" w:type="dxa"/>
          </w:tcPr>
          <w:p w14:paraId="1483BD84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MAX PUNTI 50</w:t>
            </w:r>
          </w:p>
          <w:p w14:paraId="1D0A210F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A30774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2C10" w:rsidRPr="006C1B9A" w14:paraId="1C153628" w14:textId="77777777" w:rsidTr="00ED2956">
        <w:tc>
          <w:tcPr>
            <w:tcW w:w="2802" w:type="dxa"/>
            <w:vAlign w:val="center"/>
          </w:tcPr>
          <w:p w14:paraId="6E15C89F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Esperienza almeno quinquennale nella realizzazione di progetti di cittadinanza attiva,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 mobilità gratuita, </w:t>
            </w: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di welfare leggero o di prossimità, finalizzati in particolare al sostegno ed al benessere degli adulti autosufficienti con età </w:t>
            </w:r>
            <w:r w:rsidRPr="006C1B9A">
              <w:rPr>
                <w:rFonts w:ascii="Times New Roman" w:eastAsia="Calibri" w:hAnsi="Times New Roman" w:cs="Times New Roman"/>
                <w:sz w:val="24"/>
                <w:szCs w:val="24"/>
              </w:rPr>
              <w:t>≥</w:t>
            </w:r>
          </w:p>
          <w:p w14:paraId="54BE72E6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65 anni.</w:t>
            </w:r>
          </w:p>
          <w:p w14:paraId="294AB434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EFEFC8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5CCE8AAB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7AAAB91B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Per ogni anno di attività svolta nell’ultimo quinquennio, con indicazione dell’anno e dei progetti realizzati, vengono assegnati </w:t>
            </w: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870" w:type="dxa"/>
          </w:tcPr>
          <w:p w14:paraId="028C2BB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MAX PUNTI 10</w:t>
            </w:r>
          </w:p>
          <w:p w14:paraId="56768690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2C10" w:rsidRPr="006C1B9A" w14:paraId="5FB2CDBA" w14:textId="77777777" w:rsidTr="00ED2956">
        <w:tc>
          <w:tcPr>
            <w:tcW w:w="2802" w:type="dxa"/>
          </w:tcPr>
          <w:p w14:paraId="74CB5FF7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2D72DA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Risorse umane coinvolte nel progetto.</w:t>
            </w:r>
          </w:p>
          <w:p w14:paraId="1F9BF33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EF6B3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Il proponente deve descrivere l’organizzazione della struttura che si occuperà della realizzazione del progetto e le risorse umane impiegate, da un punto di vista:</w:t>
            </w:r>
          </w:p>
          <w:p w14:paraId="6ADB09D1" w14:textId="77777777" w:rsidR="005D2C10" w:rsidRPr="006C1B9A" w:rsidRDefault="005D2C10" w:rsidP="005D2C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qualitativo, dimostrando l’attinenza con le attività previste dal progetto;</w:t>
            </w:r>
          </w:p>
          <w:p w14:paraId="70147A21" w14:textId="77777777" w:rsidR="005D2C10" w:rsidRPr="006C1B9A" w:rsidRDefault="005D2C10" w:rsidP="005D2C1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quantitativo, dimostrando l’adeguatezza rispetto alle azioni previste, capillarità sul territorio, numero di utenti che si intende raggiungere. </w:t>
            </w:r>
          </w:p>
          <w:p w14:paraId="5C9E30B5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3BBF7F2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MAX PUNTI 30</w:t>
            </w:r>
          </w:p>
          <w:p w14:paraId="3C7E98A5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D2C10" w:rsidRPr="006C1B9A" w14:paraId="017EA38B" w14:textId="77777777" w:rsidTr="00ED2956">
        <w:tc>
          <w:tcPr>
            <w:tcW w:w="2802" w:type="dxa"/>
          </w:tcPr>
          <w:p w14:paraId="698B45F7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Proposte, azioni ed interventi a carattere innovativo e/o tecnologico e/o ad elevato impatto sociale da realizzare durante lo svolgimento del progetto</w:t>
            </w:r>
          </w:p>
        </w:tc>
        <w:tc>
          <w:tcPr>
            <w:tcW w:w="4961" w:type="dxa"/>
          </w:tcPr>
          <w:p w14:paraId="1F07F611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Il proponente descriva proposte, azioni ed interventi a carattere innovativo e/o tecnologico e/o ad elevato impatto sociale che ha intenzione di inserire nel progetto, con particolare riguardo alle tempistiche di realizzazione, alla loro organizzazione, anche in collaborazione/ interazione o in rete con altre associazioni/gruppi del territorio del Comune di Deruta.</w:t>
            </w:r>
          </w:p>
          <w:p w14:paraId="0F779BC8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max 10 punti</w:t>
            </w:r>
          </w:p>
          <w:p w14:paraId="7AA00492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7DC48BA" w14:textId="77777777" w:rsidR="005D2C10" w:rsidRPr="006C1B9A" w:rsidRDefault="005D2C10" w:rsidP="00ED29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L’attribuzione del punteggio ai singoli criteri avverrà in base alla seguente valutazione: </w:t>
            </w:r>
          </w:p>
          <w:p w14:paraId="08DEF2C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 proposta ………………………</w:t>
            </w:r>
            <w:proofErr w:type="gramStart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…….</w:t>
            </w:r>
            <w:proofErr w:type="gramEnd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 2 punti</w:t>
            </w:r>
          </w:p>
          <w:p w14:paraId="6C152CCF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2 proposte ………………………</w:t>
            </w:r>
            <w:proofErr w:type="gramStart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…….</w:t>
            </w:r>
            <w:proofErr w:type="gramEnd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 4 punti</w:t>
            </w:r>
          </w:p>
          <w:p w14:paraId="036503F4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3 proposte ………………………</w:t>
            </w:r>
            <w:proofErr w:type="gramStart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…….</w:t>
            </w:r>
            <w:proofErr w:type="gramEnd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 6 punti</w:t>
            </w:r>
          </w:p>
          <w:p w14:paraId="555559C4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4 proposte ………………………</w:t>
            </w:r>
            <w:proofErr w:type="gramStart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…….</w:t>
            </w:r>
            <w:proofErr w:type="gramEnd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 8 punti</w:t>
            </w:r>
          </w:p>
          <w:p w14:paraId="4661A1E6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5 proposte ………………………</w:t>
            </w:r>
            <w:proofErr w:type="gramStart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…….</w:t>
            </w:r>
            <w:proofErr w:type="gramEnd"/>
            <w:r w:rsidRPr="006C1B9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 10 punti</w:t>
            </w:r>
          </w:p>
          <w:p w14:paraId="2A8CCB66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70" w:type="dxa"/>
          </w:tcPr>
          <w:p w14:paraId="7663CF89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MAX PUNTI 10</w:t>
            </w:r>
          </w:p>
          <w:p w14:paraId="6E1D9F8C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D2C10" w:rsidRPr="006C1B9A" w14:paraId="7BE3156B" w14:textId="77777777" w:rsidTr="00ED2956">
        <w:tc>
          <w:tcPr>
            <w:tcW w:w="2802" w:type="dxa"/>
          </w:tcPr>
          <w:p w14:paraId="7254AB56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3E0A04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0" w:type="dxa"/>
          </w:tcPr>
          <w:p w14:paraId="2812FF91" w14:textId="77777777" w:rsidR="005D2C10" w:rsidRPr="006C1B9A" w:rsidRDefault="005D2C10" w:rsidP="00ED295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1B9A">
              <w:rPr>
                <w:rFonts w:ascii="Times New Roman" w:eastAsia="Calibri" w:hAnsi="Times New Roman" w:cs="Times New Roman"/>
                <w:sz w:val="20"/>
                <w:szCs w:val="20"/>
              </w:rPr>
              <w:t>TOTALE MASSIMO 100 PUNTI</w:t>
            </w:r>
          </w:p>
        </w:tc>
      </w:tr>
    </w:tbl>
    <w:p w14:paraId="51B9AF78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B8D6356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A28C4CA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125E75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EAFFC" w14:textId="77777777" w:rsidR="005D2C10" w:rsidRPr="006C1B9A" w:rsidRDefault="005D2C10" w:rsidP="005D2C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72053B" w14:textId="77777777" w:rsidR="005D2C10" w:rsidRPr="00F15CC6" w:rsidRDefault="005D2C10" w:rsidP="005D2C10">
      <w:pPr>
        <w:spacing w:after="0" w:line="240" w:lineRule="auto"/>
        <w:rPr>
          <w:rFonts w:ascii="Times New Roman" w:hAnsi="Times New Roman" w:cs="Times New Roman"/>
        </w:rPr>
      </w:pPr>
      <w:r w:rsidRPr="00AC0586">
        <w:rPr>
          <w:rFonts w:ascii="Times New Roman" w:hAnsi="Times New Roman" w:cs="Times New Roman"/>
        </w:rPr>
        <w:t>Luogo e data                                                                                                      Firma</w:t>
      </w:r>
    </w:p>
    <w:p w14:paraId="673F6221" w14:textId="77777777" w:rsidR="005D2C10" w:rsidRPr="00F15CC6" w:rsidRDefault="005D2C10" w:rsidP="005D2C10">
      <w:pPr>
        <w:rPr>
          <w:rFonts w:ascii="Times New Roman" w:hAnsi="Times New Roman" w:cs="Times New Roman"/>
        </w:rPr>
      </w:pPr>
    </w:p>
    <w:p w14:paraId="05A46C16" w14:textId="77777777" w:rsidR="005D2C10" w:rsidRPr="00F15CC6" w:rsidRDefault="005D2C10" w:rsidP="005D2C10">
      <w:pPr>
        <w:rPr>
          <w:rFonts w:ascii="Times New Roman" w:hAnsi="Times New Roman" w:cs="Times New Roman"/>
        </w:rPr>
      </w:pPr>
    </w:p>
    <w:p w14:paraId="522462BF" w14:textId="77777777" w:rsidR="0084094C" w:rsidRDefault="0084094C"/>
    <w:sectPr w:rsidR="0084094C" w:rsidSect="007455A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FB4"/>
    <w:multiLevelType w:val="hybridMultilevel"/>
    <w:tmpl w:val="633A19E4"/>
    <w:lvl w:ilvl="0" w:tplc="A6D27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77316"/>
    <w:multiLevelType w:val="hybridMultilevel"/>
    <w:tmpl w:val="DBD036F4"/>
    <w:lvl w:ilvl="0" w:tplc="A9E8C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5500730">
    <w:abstractNumId w:val="0"/>
  </w:num>
  <w:num w:numId="2" w16cid:durableId="124487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10"/>
    <w:rsid w:val="000B0B54"/>
    <w:rsid w:val="00183447"/>
    <w:rsid w:val="005734F6"/>
    <w:rsid w:val="005D2C10"/>
    <w:rsid w:val="0084094C"/>
    <w:rsid w:val="00BF35C1"/>
    <w:rsid w:val="00E8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A3CC"/>
  <w15:chartTrackingRefBased/>
  <w15:docId w15:val="{8E99CD26-D4B0-4130-AE02-A710F78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C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D2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Carnevalini</dc:creator>
  <cp:keywords/>
  <dc:description/>
  <cp:lastModifiedBy>Francesca Carnevalini</cp:lastModifiedBy>
  <cp:revision>1</cp:revision>
  <dcterms:created xsi:type="dcterms:W3CDTF">2022-10-28T07:42:00Z</dcterms:created>
  <dcterms:modified xsi:type="dcterms:W3CDTF">2022-10-28T07:44:00Z</dcterms:modified>
</cp:coreProperties>
</file>